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B79" w:rsidRDefault="001B5B79" w:rsidP="001B5B79">
      <w:pPr>
        <w:spacing w:after="0" w:line="240" w:lineRule="auto"/>
        <w:jc w:val="right"/>
        <w:rPr>
          <w:color w:val="000000" w:themeColor="text1"/>
        </w:rPr>
      </w:pPr>
      <w:r>
        <w:rPr>
          <w:rFonts w:ascii="Times New Roman" w:hAnsi="Times New Roman" w:cs="Times New Roman"/>
          <w:noProof/>
          <w:lang w:eastAsia="en-AU"/>
        </w:rPr>
        <w:drawing>
          <wp:anchor distT="0" distB="0" distL="114300" distR="114300" simplePos="0" relativeHeight="251659264" behindDoc="0" locked="0" layoutInCell="1" allowOverlap="1" wp14:anchorId="7D042DA8" wp14:editId="2458741A">
            <wp:simplePos x="0" y="0"/>
            <wp:positionH relativeFrom="column">
              <wp:posOffset>-168485</wp:posOffset>
            </wp:positionH>
            <wp:positionV relativeFrom="paragraph">
              <wp:posOffset>-73443</wp:posOffset>
            </wp:positionV>
            <wp:extent cx="1036320" cy="849630"/>
            <wp:effectExtent l="0" t="0" r="0" b="7620"/>
            <wp:wrapNone/>
            <wp:docPr id="8" name="Picture 8" descr="BHS colour Logo 2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HS colour Logo 200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849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6ADCD6" wp14:editId="4EA70450">
                <wp:simplePos x="0" y="0"/>
                <wp:positionH relativeFrom="column">
                  <wp:posOffset>-81160</wp:posOffset>
                </wp:positionH>
                <wp:positionV relativeFrom="paragraph">
                  <wp:posOffset>-433326</wp:posOffset>
                </wp:positionV>
                <wp:extent cx="6352104" cy="362514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2104" cy="36251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F5778C" id="Rectangle 2" o:spid="_x0000_s1026" style="position:absolute;margin-left:-6.4pt;margin-top:-34.1pt;width:500.15pt;height:28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" fillcolor="white [3212]" stroked="f" strokeweight="1pt"/>
            </w:pict>
          </mc:Fallback>
        </mc:AlternateContent>
      </w:r>
      <w:r>
        <w:rPr>
          <w:rFonts w:ascii="Times New Roman" w:hAnsi="Times New Roman" w:cs="Times New Roman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5D5397" wp14:editId="2F5CC297">
                <wp:simplePos x="0" y="0"/>
                <wp:positionH relativeFrom="column">
                  <wp:posOffset>1000970</wp:posOffset>
                </wp:positionH>
                <wp:positionV relativeFrom="paragraph">
                  <wp:posOffset>31990</wp:posOffset>
                </wp:positionV>
                <wp:extent cx="3387068" cy="833240"/>
                <wp:effectExtent l="0" t="0" r="4445" b="50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7068" cy="833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B5B79" w:rsidRPr="00F443E4" w:rsidRDefault="001B5B79" w:rsidP="001B5B7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</w:pPr>
                            <w:r w:rsidRPr="00F443E4"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  <w:t>REQUEST FOR QUOTATION</w:t>
                            </w:r>
                          </w:p>
                          <w:p w:rsidR="001B5B79" w:rsidRPr="00F443E4" w:rsidRDefault="001B5B79" w:rsidP="001B5B7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F443E4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SWEP Tradespeople and Builders Panel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85D539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8.8pt;margin-top:2.5pt;width:266.7pt;height:65.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" fillcolor="white [3201]" stroked="f" strokeweight=".5pt">
                <v:textbox>
                  <w:txbxContent>
                    <w:p w:rsidR="001B5B79" w:rsidRPr="00F443E4" w:rsidRDefault="001B5B79" w:rsidP="001B5B79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</w:rPr>
                      </w:pPr>
                      <w:r w:rsidRPr="00F443E4">
                        <w:rPr>
                          <w:rFonts w:ascii="Arial" w:hAnsi="Arial" w:cs="Arial"/>
                          <w:b/>
                          <w:sz w:val="32"/>
                        </w:rPr>
                        <w:t>REQUEST FOR QUOTATION</w:t>
                      </w:r>
                    </w:p>
                    <w:p w:rsidR="001B5B79" w:rsidRPr="00F443E4" w:rsidRDefault="001B5B79" w:rsidP="001B5B79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F443E4">
                        <w:rPr>
                          <w:rFonts w:ascii="Arial" w:hAnsi="Arial" w:cs="Arial"/>
                          <w:b/>
                          <w:sz w:val="24"/>
                        </w:rPr>
                        <w:t>SWEP Tradespeople and Builders Panel</w:t>
                      </w:r>
                    </w:p>
                  </w:txbxContent>
                </v:textbox>
              </v:shape>
            </w:pict>
          </mc:Fallback>
        </mc:AlternateContent>
      </w:r>
      <w:r w:rsidRPr="00965346">
        <w:rPr>
          <w:b/>
          <w:noProof/>
          <w:sz w:val="24"/>
          <w:lang w:eastAsia="en-AU"/>
        </w:rPr>
        <w:drawing>
          <wp:inline distT="0" distB="0" distL="0" distR="0" wp14:anchorId="14A1E2B7" wp14:editId="21834160">
            <wp:extent cx="1282368" cy="810057"/>
            <wp:effectExtent l="0" t="0" r="0" b="9525"/>
            <wp:docPr id="44" name="Picture 44" descr="S:\Swep\swep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:\Swep\swep_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989" cy="837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B79" w:rsidRDefault="001B5B79" w:rsidP="001B5B79">
      <w:pPr>
        <w:spacing w:after="0" w:line="240" w:lineRule="auto"/>
        <w:rPr>
          <w:color w:val="000000" w:themeColor="text1"/>
        </w:rPr>
      </w:pPr>
    </w:p>
    <w:p w:rsidR="001B5B79" w:rsidRDefault="001B5B79" w:rsidP="001B5B79">
      <w:pPr>
        <w:spacing w:after="0" w:line="240" w:lineRule="auto"/>
        <w:rPr>
          <w:color w:val="000000" w:themeColor="text1"/>
        </w:rPr>
      </w:pPr>
    </w:p>
    <w:p w:rsidR="001B5B79" w:rsidRDefault="001B5B79" w:rsidP="001B5B79">
      <w:pPr>
        <w:spacing w:after="0" w:line="240" w:lineRule="auto"/>
        <w:rPr>
          <w:color w:val="000000" w:themeColor="text1"/>
        </w:rPr>
      </w:pPr>
    </w:p>
    <w:p w:rsidR="001B5B79" w:rsidRPr="0083382B" w:rsidRDefault="001B5B79" w:rsidP="001B5B79">
      <w:pPr>
        <w:spacing w:after="0" w:line="240" w:lineRule="auto"/>
        <w:rPr>
          <w:color w:val="000000" w:themeColor="text1"/>
        </w:rPr>
      </w:pPr>
      <w:r w:rsidRPr="0083382B">
        <w:rPr>
          <w:color w:val="000000" w:themeColor="text1"/>
        </w:rPr>
        <w:t xml:space="preserve">This document is a </w:t>
      </w:r>
      <w:r w:rsidRPr="0083382B">
        <w:rPr>
          <w:b/>
          <w:color w:val="000000" w:themeColor="text1"/>
        </w:rPr>
        <w:t>Request for Quotation</w:t>
      </w:r>
      <w:r w:rsidRPr="0083382B">
        <w:rPr>
          <w:color w:val="000000" w:themeColor="text1"/>
        </w:rPr>
        <w:t xml:space="preserve"> for </w:t>
      </w:r>
      <w:r w:rsidRPr="0083382B">
        <w:rPr>
          <w:i/>
          <w:color w:val="000000" w:themeColor="text1"/>
        </w:rPr>
        <w:t>Home Modifications and Associated Works</w:t>
      </w:r>
      <w:r w:rsidRPr="0083382B">
        <w:rPr>
          <w:color w:val="000000" w:themeColor="text1"/>
        </w:rPr>
        <w:t xml:space="preserve"> for which your organisation has been pre-qualified by Ballarat Health Services/State-wide Equipment Program.</w:t>
      </w:r>
    </w:p>
    <w:p w:rsidR="001B5B79" w:rsidRPr="0083382B" w:rsidRDefault="001B5B79" w:rsidP="001B5B79">
      <w:pPr>
        <w:spacing w:after="0" w:line="240" w:lineRule="auto"/>
        <w:rPr>
          <w:color w:val="000000" w:themeColor="text1"/>
        </w:rPr>
      </w:pPr>
    </w:p>
    <w:p w:rsidR="001B5B79" w:rsidRPr="0083382B" w:rsidRDefault="001B5B79" w:rsidP="001B5B79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Please use Part 6 of this template to prepare and submit your quotation for the works described. In addition:</w:t>
      </w:r>
    </w:p>
    <w:p w:rsidR="001B5B79" w:rsidRPr="0083382B" w:rsidRDefault="001B5B79" w:rsidP="001B5B79">
      <w:pPr>
        <w:spacing w:after="0" w:line="240" w:lineRule="auto"/>
        <w:ind w:left="284" w:hanging="284"/>
        <w:rPr>
          <w:color w:val="000000" w:themeColor="text1"/>
        </w:rPr>
      </w:pPr>
      <w:r w:rsidRPr="0083382B">
        <w:rPr>
          <w:color w:val="000000" w:themeColor="text1"/>
        </w:rPr>
        <w:t>-</w:t>
      </w:r>
      <w:r w:rsidRPr="0083382B">
        <w:rPr>
          <w:color w:val="000000" w:themeColor="text1"/>
        </w:rPr>
        <w:tab/>
        <w:t xml:space="preserve">Contact the </w:t>
      </w:r>
      <w:r w:rsidRPr="0083382B">
        <w:rPr>
          <w:i/>
          <w:color w:val="000000" w:themeColor="text1"/>
        </w:rPr>
        <w:t>Prescribing Therapist</w:t>
      </w:r>
      <w:r w:rsidRPr="0083382B">
        <w:rPr>
          <w:color w:val="000000" w:themeColor="text1"/>
        </w:rPr>
        <w:t xml:space="preserve"> – the person identified in </w:t>
      </w:r>
      <w:r w:rsidRPr="0083382B">
        <w:rPr>
          <w:b/>
          <w:color w:val="000000" w:themeColor="text1"/>
        </w:rPr>
        <w:t xml:space="preserve">Part 2 </w:t>
      </w:r>
      <w:r w:rsidRPr="0083382B">
        <w:rPr>
          <w:color w:val="000000" w:themeColor="text1"/>
        </w:rPr>
        <w:t>– to make arrangements (if required) for a property inspection to prepare your quote;</w:t>
      </w:r>
      <w:r>
        <w:rPr>
          <w:color w:val="000000" w:themeColor="text1"/>
        </w:rPr>
        <w:t xml:space="preserve"> and</w:t>
      </w:r>
    </w:p>
    <w:p w:rsidR="001B5B79" w:rsidRPr="0083382B" w:rsidRDefault="001B5B79" w:rsidP="001B5B79">
      <w:pPr>
        <w:spacing w:after="0" w:line="240" w:lineRule="auto"/>
        <w:ind w:left="284" w:hanging="284"/>
        <w:rPr>
          <w:color w:val="000000" w:themeColor="text1"/>
        </w:rPr>
      </w:pPr>
      <w:r w:rsidRPr="0083382B">
        <w:rPr>
          <w:color w:val="000000" w:themeColor="text1"/>
        </w:rPr>
        <w:t>-</w:t>
      </w:r>
      <w:r w:rsidRPr="0083382B">
        <w:rPr>
          <w:color w:val="000000" w:themeColor="text1"/>
        </w:rPr>
        <w:tab/>
        <w:t xml:space="preserve">Contact the client/participant only after arrangements are confirmed by the </w:t>
      </w:r>
      <w:r w:rsidRPr="0083382B">
        <w:rPr>
          <w:i/>
          <w:color w:val="000000" w:themeColor="text1"/>
        </w:rPr>
        <w:t>Prescribing Therapist</w:t>
      </w:r>
      <w:r>
        <w:rPr>
          <w:color w:val="000000" w:themeColor="text1"/>
        </w:rPr>
        <w:t>.</w:t>
      </w:r>
    </w:p>
    <w:p w:rsidR="001B5B79" w:rsidRDefault="001B5B79" w:rsidP="001B5B79">
      <w:pPr>
        <w:spacing w:after="0" w:line="240" w:lineRule="auto"/>
        <w:ind w:left="3686" w:hanging="3686"/>
      </w:pPr>
    </w:p>
    <w:p w:rsidR="001B5B79" w:rsidRDefault="001B5B79" w:rsidP="001B5B79">
      <w:pPr>
        <w:spacing w:after="0" w:line="240" w:lineRule="auto"/>
        <w:ind w:left="3686" w:hanging="3686"/>
      </w:pPr>
      <w:r>
        <w:t>Date Quote has been sought</w:t>
      </w:r>
      <w:r>
        <w:tab/>
      </w:r>
      <w:sdt>
        <w:sdtPr>
          <w:id w:val="-858189686"/>
          <w:placeholder>
            <w:docPart w:val="DefaultPlaceholder_-1854013440"/>
          </w:placeholder>
        </w:sdtPr>
        <w:sdtEndPr/>
        <w:sdtContent>
          <w:bookmarkStart w:id="0" w:name="_GoBack"/>
          <w:r>
            <w:t>&lt;&lt;Date quote request sent to supplier&gt;&gt;</w:t>
          </w:r>
          <w:bookmarkEnd w:id="0"/>
        </w:sdtContent>
      </w:sdt>
    </w:p>
    <w:p w:rsidR="001B5B79" w:rsidRDefault="001B5B79" w:rsidP="001B5B79">
      <w:pPr>
        <w:spacing w:after="120" w:line="240" w:lineRule="auto"/>
        <w:ind w:left="3686" w:hanging="3686"/>
      </w:pPr>
      <w:r>
        <w:t>Date Quote is required</w:t>
      </w:r>
      <w:r>
        <w:tab/>
      </w:r>
      <w:sdt>
        <w:sdtPr>
          <w:id w:val="-750888307"/>
          <w:placeholder>
            <w:docPart w:val="DefaultPlaceholder_-1854013440"/>
          </w:placeholder>
        </w:sdtPr>
        <w:sdtEndPr/>
        <w:sdtContent>
          <w:r>
            <w:t>&lt;&lt;</w:t>
          </w:r>
          <w:r w:rsidRPr="000831D2">
            <w:t xml:space="preserve"> Date quote </w:t>
          </w:r>
          <w:r>
            <w:t>required from</w:t>
          </w:r>
          <w:r w:rsidRPr="000831D2">
            <w:t xml:space="preserve"> supplier</w:t>
          </w:r>
          <w:r>
            <w:t>&gt;&gt;</w:t>
          </w:r>
        </w:sdtContent>
      </w:sdt>
    </w:p>
    <w:tbl>
      <w:tblPr>
        <w:tblStyle w:val="TableGrid"/>
        <w:tblW w:w="5000" w:type="pct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2"/>
      </w:tblGrid>
      <w:tr w:rsidR="001B5B79" w:rsidTr="006A603D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79" w:rsidRPr="00A20908" w:rsidRDefault="001B5B79" w:rsidP="00FF3D23">
            <w:pPr>
              <w:shd w:val="clear" w:color="auto" w:fill="D9D9D9" w:themeFill="background1" w:themeFillShade="D9"/>
              <w:ind w:left="1027" w:hanging="1027"/>
              <w:rPr>
                <w:b/>
              </w:rPr>
            </w:pPr>
            <w:r w:rsidRPr="00A20908">
              <w:rPr>
                <w:b/>
              </w:rPr>
              <w:t>PART 1:</w:t>
            </w:r>
            <w:r w:rsidRPr="00A20908">
              <w:rPr>
                <w:b/>
              </w:rPr>
              <w:tab/>
            </w:r>
            <w:r>
              <w:rPr>
                <w:b/>
              </w:rPr>
              <w:t>TO PANELLIST</w:t>
            </w:r>
            <w:r w:rsidRPr="00A20908">
              <w:rPr>
                <w:b/>
              </w:rPr>
              <w:t xml:space="preserve"> – QUOTATION SOUGHT</w:t>
            </w:r>
          </w:p>
          <w:p w:rsidR="001B5B79" w:rsidRDefault="001B5B79" w:rsidP="00FF3D23">
            <w:pPr>
              <w:ind w:left="3686" w:hanging="3686"/>
            </w:pPr>
            <w:r>
              <w:t>Registered Panellist/Organisation</w:t>
            </w:r>
            <w:r>
              <w:tab/>
            </w:r>
            <w:sdt>
              <w:sdtPr>
                <w:id w:val="789481388"/>
                <w:placeholder>
                  <w:docPart w:val="DefaultPlaceholder_-1854013440"/>
                </w:placeholder>
              </w:sdtPr>
              <w:sdtEndPr/>
              <w:sdtContent>
                <w:r>
                  <w:t>&lt;&lt; Organisation name&gt;&gt;</w:t>
                </w:r>
              </w:sdtContent>
            </w:sdt>
          </w:p>
          <w:p w:rsidR="001B5B79" w:rsidRDefault="001B5B79" w:rsidP="00FF3D23">
            <w:pPr>
              <w:ind w:left="3686" w:hanging="3686"/>
            </w:pPr>
            <w:r>
              <w:tab/>
            </w:r>
            <w:sdt>
              <w:sdtPr>
                <w:id w:val="545950715"/>
                <w:placeholder>
                  <w:docPart w:val="DefaultPlaceholder_-1854013440"/>
                </w:placeholder>
              </w:sdtPr>
              <w:sdtEndPr/>
              <w:sdtContent>
                <w:r>
                  <w:t>&lt;&lt;Registered Address&gt;&gt;</w:t>
                </w:r>
              </w:sdtContent>
            </w:sdt>
          </w:p>
          <w:p w:rsidR="001B5B79" w:rsidRDefault="001B5B79" w:rsidP="00FF3D23">
            <w:pPr>
              <w:spacing w:after="120"/>
              <w:ind w:left="3686" w:hanging="3686"/>
            </w:pPr>
            <w:r w:rsidRPr="000831D2">
              <w:tab/>
            </w:r>
            <w:sdt>
              <w:sdtPr>
                <w:id w:val="-2129855694"/>
                <w:placeholder>
                  <w:docPart w:val="DefaultPlaceholder_-1854013440"/>
                </w:placeholder>
              </w:sdtPr>
              <w:sdtEndPr/>
              <w:sdtContent>
                <w:r w:rsidRPr="000831D2">
                  <w:t>&lt;&lt;</w:t>
                </w:r>
                <w:r>
                  <w:t xml:space="preserve"> </w:t>
                </w:r>
                <w:r w:rsidRPr="003B3801">
                  <w:t xml:space="preserve">Registered </w:t>
                </w:r>
                <w:r w:rsidRPr="000831D2">
                  <w:t>Address</w:t>
                </w:r>
                <w:r>
                  <w:t xml:space="preserve"> - continued</w:t>
                </w:r>
                <w:r w:rsidRPr="000831D2">
                  <w:t>&gt;&gt;</w:t>
                </w:r>
              </w:sdtContent>
            </w:sdt>
          </w:p>
          <w:p w:rsidR="001B5B79" w:rsidRDefault="001B5B79" w:rsidP="00FF3D23">
            <w:pPr>
              <w:spacing w:after="120"/>
              <w:ind w:left="3686" w:hanging="3686"/>
            </w:pPr>
            <w:r>
              <w:t>Australian Business Number</w:t>
            </w:r>
            <w:r>
              <w:tab/>
            </w:r>
            <w:sdt>
              <w:sdtPr>
                <w:id w:val="539864599"/>
                <w:placeholder>
                  <w:docPart w:val="DefaultPlaceholder_-1854013440"/>
                </w:placeholder>
              </w:sdtPr>
              <w:sdtEndPr/>
              <w:sdtContent>
                <w:r>
                  <w:t>&lt;&lt;ABN&gt;&gt;</w:t>
                </w:r>
              </w:sdtContent>
            </w:sdt>
          </w:p>
          <w:p w:rsidR="001B5B79" w:rsidRDefault="001B5B79" w:rsidP="00FF3D23">
            <w:pPr>
              <w:ind w:left="3686" w:hanging="3686"/>
            </w:pPr>
            <w:r>
              <w:t>Panellist Contact Person</w:t>
            </w:r>
            <w:r>
              <w:tab/>
            </w:r>
            <w:sdt>
              <w:sdtPr>
                <w:id w:val="484749991"/>
                <w:placeholder>
                  <w:docPart w:val="DefaultPlaceholder_-1854013440"/>
                </w:placeholder>
              </w:sdtPr>
              <w:sdtEndPr/>
              <w:sdtContent>
                <w:r>
                  <w:t>&lt;&lt;Name&gt;&gt;</w:t>
                </w:r>
              </w:sdtContent>
            </w:sdt>
          </w:p>
          <w:p w:rsidR="001B5B79" w:rsidRDefault="001B5B79" w:rsidP="00FF3D23">
            <w:pPr>
              <w:spacing w:after="120"/>
              <w:ind w:left="3686" w:hanging="3686"/>
            </w:pPr>
            <w:r>
              <w:tab/>
            </w:r>
            <w:sdt>
              <w:sdtPr>
                <w:id w:val="345991606"/>
                <w:placeholder>
                  <w:docPart w:val="DefaultPlaceholder_-1854013440"/>
                </w:placeholder>
              </w:sdtPr>
              <w:sdtEndPr/>
              <w:sdtContent>
                <w:r>
                  <w:t>&lt;&lt;Title/Position&gt;&gt;</w:t>
                </w:r>
              </w:sdtContent>
            </w:sdt>
          </w:p>
          <w:p w:rsidR="001B5B79" w:rsidRDefault="001B5B79" w:rsidP="00FF3D23">
            <w:pPr>
              <w:ind w:left="3686" w:hanging="3686"/>
            </w:pPr>
            <w:r>
              <w:t>Contact details</w:t>
            </w:r>
            <w:r>
              <w:tab/>
            </w:r>
            <w:sdt>
              <w:sdtPr>
                <w:id w:val="-953176427"/>
                <w:placeholder>
                  <w:docPart w:val="DefaultPlaceholder_-1854013440"/>
                </w:placeholder>
              </w:sdtPr>
              <w:sdtEndPr/>
              <w:sdtContent>
                <w:r>
                  <w:t>&lt;&lt;Office telephone&gt;&gt;</w:t>
                </w:r>
              </w:sdtContent>
            </w:sdt>
          </w:p>
          <w:p w:rsidR="001B5B79" w:rsidRDefault="001B5B79" w:rsidP="00FF3D23">
            <w:pPr>
              <w:ind w:left="3686" w:hanging="3686"/>
            </w:pPr>
            <w:r>
              <w:tab/>
            </w:r>
            <w:sdt>
              <w:sdtPr>
                <w:id w:val="-439687978"/>
                <w:placeholder>
                  <w:docPart w:val="DefaultPlaceholder_-1854013440"/>
                </w:placeholder>
              </w:sdtPr>
              <w:sdtEndPr/>
              <w:sdtContent>
                <w:r>
                  <w:t>&lt;&lt;mobile telephone&gt;&gt;</w:t>
                </w:r>
              </w:sdtContent>
            </w:sdt>
          </w:p>
          <w:p w:rsidR="001B5B79" w:rsidRDefault="001B5B79" w:rsidP="00FF3D23">
            <w:pPr>
              <w:ind w:left="3686" w:hanging="3686"/>
            </w:pPr>
            <w:r>
              <w:tab/>
            </w:r>
            <w:sdt>
              <w:sdtPr>
                <w:id w:val="1107773478"/>
                <w:placeholder>
                  <w:docPart w:val="DefaultPlaceholder_-1854013440"/>
                </w:placeholder>
              </w:sdtPr>
              <w:sdtEndPr/>
              <w:sdtContent>
                <w:r>
                  <w:t>&lt;&lt;email&gt;&gt;</w:t>
                </w:r>
              </w:sdtContent>
            </w:sdt>
          </w:p>
        </w:tc>
      </w:tr>
      <w:tr w:rsidR="001B5B79" w:rsidTr="006A603D"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1B5B79" w:rsidRDefault="001B5B79" w:rsidP="00FF3D23">
            <w:pPr>
              <w:ind w:left="1027" w:hanging="1027"/>
            </w:pPr>
          </w:p>
        </w:tc>
      </w:tr>
      <w:tr w:rsidR="001B5B79" w:rsidTr="006A603D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79" w:rsidRPr="00A20908" w:rsidRDefault="001B5B79" w:rsidP="00FF3D23">
            <w:pPr>
              <w:shd w:val="clear" w:color="auto" w:fill="D9D9D9" w:themeFill="background1" w:themeFillShade="D9"/>
              <w:ind w:left="1027" w:hanging="1027"/>
              <w:rPr>
                <w:b/>
              </w:rPr>
            </w:pPr>
            <w:r w:rsidRPr="00A20908">
              <w:rPr>
                <w:b/>
              </w:rPr>
              <w:t>PART 2:</w:t>
            </w:r>
            <w:r w:rsidRPr="00A20908">
              <w:rPr>
                <w:b/>
              </w:rPr>
              <w:tab/>
            </w:r>
            <w:r>
              <w:rPr>
                <w:b/>
              </w:rPr>
              <w:t xml:space="preserve">FROM </w:t>
            </w:r>
            <w:r w:rsidRPr="00A20908">
              <w:rPr>
                <w:b/>
              </w:rPr>
              <w:t>PRESCRIBING THERAPIST SEEKING QUOTATION</w:t>
            </w:r>
          </w:p>
          <w:p w:rsidR="001B5B79" w:rsidRDefault="001B5B79" w:rsidP="00FF3D23">
            <w:pPr>
              <w:ind w:left="3686" w:hanging="3686"/>
            </w:pPr>
            <w:r>
              <w:t>Person Seeking Quotation</w:t>
            </w:r>
            <w:r>
              <w:tab/>
            </w:r>
            <w:sdt>
              <w:sdtPr>
                <w:id w:val="977719202"/>
                <w:placeholder>
                  <w:docPart w:val="DefaultPlaceholder_-1854013440"/>
                </w:placeholder>
              </w:sdtPr>
              <w:sdtEndPr/>
              <w:sdtContent>
                <w:r>
                  <w:t>&lt;&lt;Name&gt;&gt;</w:t>
                </w:r>
              </w:sdtContent>
            </w:sdt>
          </w:p>
          <w:p w:rsidR="001B5B79" w:rsidRDefault="001B5B79" w:rsidP="00FF3D23">
            <w:pPr>
              <w:spacing w:after="120"/>
              <w:ind w:left="3686" w:hanging="3686"/>
            </w:pPr>
            <w:r>
              <w:tab/>
            </w:r>
            <w:sdt>
              <w:sdtPr>
                <w:id w:val="-779253506"/>
                <w:placeholder>
                  <w:docPart w:val="DefaultPlaceholder_-1854013440"/>
                </w:placeholder>
              </w:sdtPr>
              <w:sdtEndPr/>
              <w:sdtContent>
                <w:r>
                  <w:t>&lt;&lt;Title/Position&gt;&gt;</w:t>
                </w:r>
              </w:sdtContent>
            </w:sdt>
          </w:p>
          <w:p w:rsidR="001B5B79" w:rsidRDefault="001B5B79" w:rsidP="00FF3D23">
            <w:pPr>
              <w:ind w:left="3686" w:hanging="3686"/>
            </w:pPr>
            <w:r>
              <w:t>Organisation</w:t>
            </w:r>
            <w:r>
              <w:tab/>
            </w:r>
            <w:sdt>
              <w:sdtPr>
                <w:id w:val="-982931854"/>
                <w:placeholder>
                  <w:docPart w:val="DefaultPlaceholder_-1854013440"/>
                </w:placeholder>
              </w:sdtPr>
              <w:sdtEndPr/>
              <w:sdtContent>
                <w:r>
                  <w:t>&lt;&lt;Employer Organisation name&gt;&gt;</w:t>
                </w:r>
              </w:sdtContent>
            </w:sdt>
          </w:p>
          <w:p w:rsidR="001B5B79" w:rsidRDefault="001B5B79" w:rsidP="00FF3D23">
            <w:pPr>
              <w:ind w:left="3686" w:hanging="3686"/>
            </w:pPr>
            <w:r>
              <w:tab/>
            </w:r>
            <w:sdt>
              <w:sdtPr>
                <w:id w:val="-1270459377"/>
                <w:placeholder>
                  <w:docPart w:val="DefaultPlaceholder_-1854013440"/>
                </w:placeholder>
              </w:sdtPr>
              <w:sdtEndPr/>
              <w:sdtContent>
                <w:r>
                  <w:t>&lt;&lt;Postal Address&gt;&gt;</w:t>
                </w:r>
              </w:sdtContent>
            </w:sdt>
          </w:p>
          <w:p w:rsidR="001B5B79" w:rsidRDefault="001B5B79" w:rsidP="00FF3D23">
            <w:pPr>
              <w:spacing w:after="120"/>
              <w:ind w:left="3686" w:hanging="3686"/>
            </w:pPr>
            <w:r w:rsidRPr="000831D2">
              <w:tab/>
            </w:r>
            <w:sdt>
              <w:sdtPr>
                <w:id w:val="654118892"/>
                <w:placeholder>
                  <w:docPart w:val="DefaultPlaceholder_-1854013440"/>
                </w:placeholder>
              </w:sdtPr>
              <w:sdtEndPr/>
              <w:sdtContent>
                <w:r w:rsidRPr="000831D2">
                  <w:t>&lt;&lt;Address</w:t>
                </w:r>
                <w:r>
                  <w:t xml:space="preserve"> - continued</w:t>
                </w:r>
                <w:r w:rsidRPr="000831D2">
                  <w:t>&gt;&gt;</w:t>
                </w:r>
              </w:sdtContent>
            </w:sdt>
          </w:p>
          <w:p w:rsidR="001B5B79" w:rsidRDefault="001B5B79" w:rsidP="00FF3D23">
            <w:pPr>
              <w:ind w:left="3686" w:hanging="3686"/>
            </w:pPr>
            <w:r>
              <w:t>Contact details</w:t>
            </w:r>
            <w:r>
              <w:tab/>
            </w:r>
            <w:sdt>
              <w:sdtPr>
                <w:id w:val="225802752"/>
                <w:placeholder>
                  <w:docPart w:val="DefaultPlaceholder_-1854013440"/>
                </w:placeholder>
              </w:sdtPr>
              <w:sdtEndPr/>
              <w:sdtContent>
                <w:r>
                  <w:t>&lt;&lt;Office telephone&gt;&gt;</w:t>
                </w:r>
              </w:sdtContent>
            </w:sdt>
          </w:p>
          <w:p w:rsidR="001B5B79" w:rsidRDefault="001B5B79" w:rsidP="00FF3D23">
            <w:pPr>
              <w:ind w:left="3686" w:hanging="3686"/>
            </w:pPr>
            <w:r>
              <w:tab/>
            </w:r>
            <w:sdt>
              <w:sdtPr>
                <w:id w:val="-1171176488"/>
                <w:placeholder>
                  <w:docPart w:val="DefaultPlaceholder_-1854013440"/>
                </w:placeholder>
              </w:sdtPr>
              <w:sdtEndPr/>
              <w:sdtContent>
                <w:r>
                  <w:t>&lt;&lt;mobile telephone&gt;&gt;</w:t>
                </w:r>
              </w:sdtContent>
            </w:sdt>
          </w:p>
          <w:p w:rsidR="001B5B79" w:rsidRDefault="001B5B79" w:rsidP="00FF3D23">
            <w:pPr>
              <w:ind w:left="3686" w:hanging="3686"/>
            </w:pPr>
            <w:r>
              <w:tab/>
            </w:r>
            <w:sdt>
              <w:sdtPr>
                <w:id w:val="1021211800"/>
                <w:placeholder>
                  <w:docPart w:val="DefaultPlaceholder_-1854013440"/>
                </w:placeholder>
              </w:sdtPr>
              <w:sdtEndPr/>
              <w:sdtContent>
                <w:r>
                  <w:t>&lt;&lt;email&gt;&gt;</w:t>
                </w:r>
              </w:sdtContent>
            </w:sdt>
          </w:p>
          <w:p w:rsidR="001B5B79" w:rsidRDefault="001B5B79" w:rsidP="00FF3D23">
            <w:pPr>
              <w:ind w:left="3686" w:hanging="3686"/>
            </w:pPr>
            <w:r>
              <w:tab/>
            </w:r>
            <w:sdt>
              <w:sdtPr>
                <w:id w:val="1303041759"/>
                <w:placeholder>
                  <w:docPart w:val="DefaultPlaceholder_-1854013440"/>
                </w:placeholder>
              </w:sdtPr>
              <w:sdtEndPr/>
              <w:sdtContent>
                <w:r>
                  <w:t>&lt;&lt;available times&gt;&gt;</w:t>
                </w:r>
              </w:sdtContent>
            </w:sdt>
          </w:p>
        </w:tc>
      </w:tr>
      <w:tr w:rsidR="001B5B79" w:rsidTr="006A603D"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1B5B79" w:rsidRDefault="001B5B79" w:rsidP="00FF3D23">
            <w:pPr>
              <w:ind w:left="1027" w:hanging="1027"/>
            </w:pPr>
          </w:p>
        </w:tc>
      </w:tr>
      <w:tr w:rsidR="001B5B79" w:rsidTr="006A603D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79" w:rsidRPr="00A20908" w:rsidRDefault="001B5B79" w:rsidP="00FF3D23">
            <w:pPr>
              <w:shd w:val="clear" w:color="auto" w:fill="D9D9D9" w:themeFill="background1" w:themeFillShade="D9"/>
              <w:ind w:left="1027" w:hanging="1027"/>
              <w:rPr>
                <w:b/>
              </w:rPr>
            </w:pPr>
            <w:r w:rsidRPr="00A20908">
              <w:rPr>
                <w:b/>
              </w:rPr>
              <w:t>PART 3</w:t>
            </w:r>
            <w:r w:rsidRPr="00A20908">
              <w:rPr>
                <w:b/>
              </w:rPr>
              <w:tab/>
              <w:t>SWEP CLIENT/NDIS PARTICIPANT DETAILS</w:t>
            </w:r>
          </w:p>
          <w:p w:rsidR="001B5B79" w:rsidRDefault="001B5B79" w:rsidP="00FF3D23">
            <w:pPr>
              <w:spacing w:after="20"/>
              <w:ind w:left="3686" w:hanging="3686"/>
            </w:pPr>
            <w:r>
              <w:t>Client/Participant Name</w:t>
            </w:r>
            <w:r>
              <w:tab/>
            </w:r>
            <w:sdt>
              <w:sdtPr>
                <w:id w:val="-1954849643"/>
                <w:placeholder>
                  <w:docPart w:val="DefaultPlaceholder_-1854013440"/>
                </w:placeholder>
              </w:sdtPr>
              <w:sdtEndPr/>
              <w:sdtContent>
                <w:r>
                  <w:t>&lt;&lt;Client/Participant Name&gt;&gt;</w:t>
                </w:r>
              </w:sdtContent>
            </w:sdt>
          </w:p>
          <w:p w:rsidR="001B5B79" w:rsidRPr="00EA53F2" w:rsidRDefault="001B5B79" w:rsidP="00FF3D23">
            <w:pPr>
              <w:tabs>
                <w:tab w:val="left" w:pos="4429"/>
                <w:tab w:val="left" w:pos="6130"/>
                <w:tab w:val="left" w:pos="6839"/>
              </w:tabs>
              <w:spacing w:after="120"/>
              <w:ind w:left="3686" w:hanging="3686"/>
              <w:rPr>
                <w:sz w:val="32"/>
                <w:szCs w:val="32"/>
              </w:rPr>
            </w:pPr>
            <w:r>
              <w:t>Program</w:t>
            </w:r>
            <w:r>
              <w:tab/>
              <w:t>SWEP</w:t>
            </w:r>
            <w:r>
              <w:tab/>
            </w:r>
            <w:sdt>
              <w:sdtPr>
                <w:id w:val="361332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ab/>
              <w:t>NDIS</w:t>
            </w:r>
            <w:r>
              <w:tab/>
            </w:r>
            <w:sdt>
              <w:sdtPr>
                <w:id w:val="-556001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1B5B79" w:rsidRDefault="001B5B79" w:rsidP="00FF3D23">
            <w:pPr>
              <w:ind w:left="3686" w:hanging="3686"/>
            </w:pPr>
            <w:r>
              <w:t>Property Address</w:t>
            </w:r>
            <w:r>
              <w:tab/>
            </w:r>
            <w:sdt>
              <w:sdtPr>
                <w:id w:val="157348592"/>
                <w:placeholder>
                  <w:docPart w:val="DefaultPlaceholder_-1854013440"/>
                </w:placeholder>
              </w:sdtPr>
              <w:sdtEndPr/>
              <w:sdtContent>
                <w:r>
                  <w:t>&lt;&lt;Street Address&gt;&gt;</w:t>
                </w:r>
              </w:sdtContent>
            </w:sdt>
          </w:p>
          <w:p w:rsidR="001B5B79" w:rsidRDefault="001B5B79" w:rsidP="00FF3D23">
            <w:pPr>
              <w:spacing w:after="120"/>
              <w:ind w:left="3686" w:hanging="3686"/>
            </w:pPr>
            <w:r w:rsidRPr="000831D2">
              <w:tab/>
            </w:r>
            <w:sdt>
              <w:sdtPr>
                <w:id w:val="1532681603"/>
                <w:placeholder>
                  <w:docPart w:val="DefaultPlaceholder_-1854013440"/>
                </w:placeholder>
              </w:sdtPr>
              <w:sdtEndPr/>
              <w:sdtContent>
                <w:r w:rsidRPr="000831D2">
                  <w:t>&lt;&lt;Address</w:t>
                </w:r>
                <w:r>
                  <w:t xml:space="preserve"> - continued</w:t>
                </w:r>
                <w:r w:rsidRPr="000831D2">
                  <w:t>&gt;&gt;</w:t>
                </w:r>
              </w:sdtContent>
            </w:sdt>
          </w:p>
          <w:p w:rsidR="001B5B79" w:rsidRDefault="001B5B79" w:rsidP="00FF3D23">
            <w:pPr>
              <w:ind w:left="3686" w:hanging="3686"/>
            </w:pPr>
            <w:r>
              <w:t>Contact details</w:t>
            </w:r>
            <w:r>
              <w:tab/>
            </w:r>
            <w:sdt>
              <w:sdtPr>
                <w:id w:val="1666281186"/>
                <w:placeholder>
                  <w:docPart w:val="DefaultPlaceholder_-1854013440"/>
                </w:placeholder>
              </w:sdtPr>
              <w:sdtEndPr/>
              <w:sdtContent>
                <w:r>
                  <w:t>&lt;&lt;Office telephone&gt;&gt;</w:t>
                </w:r>
              </w:sdtContent>
            </w:sdt>
          </w:p>
          <w:p w:rsidR="001B5B79" w:rsidRDefault="001B5B79" w:rsidP="00FF3D23">
            <w:pPr>
              <w:ind w:left="3686" w:hanging="3686"/>
            </w:pPr>
            <w:r>
              <w:tab/>
            </w:r>
            <w:sdt>
              <w:sdtPr>
                <w:id w:val="836507417"/>
                <w:placeholder>
                  <w:docPart w:val="DefaultPlaceholder_-1854013440"/>
                </w:placeholder>
              </w:sdtPr>
              <w:sdtEndPr/>
              <w:sdtContent>
                <w:r>
                  <w:t>&lt;&lt;mobile telephone&gt;&gt;</w:t>
                </w:r>
              </w:sdtContent>
            </w:sdt>
          </w:p>
          <w:p w:rsidR="001B5B79" w:rsidRDefault="001B5B79" w:rsidP="00FF3D23">
            <w:pPr>
              <w:ind w:left="3686" w:hanging="3686"/>
            </w:pPr>
            <w:r>
              <w:tab/>
            </w:r>
            <w:sdt>
              <w:sdtPr>
                <w:id w:val="1929694570"/>
                <w:placeholder>
                  <w:docPart w:val="DefaultPlaceholder_-1854013440"/>
                </w:placeholder>
              </w:sdtPr>
              <w:sdtEndPr/>
              <w:sdtContent>
                <w:r>
                  <w:t>&lt;&lt;email&gt;&gt;</w:t>
                </w:r>
              </w:sdtContent>
            </w:sdt>
          </w:p>
        </w:tc>
      </w:tr>
    </w:tbl>
    <w:p w:rsidR="001B5B79" w:rsidRDefault="001B5B79" w:rsidP="001B5B79">
      <w:r>
        <w:lastRenderedPageBreak/>
        <w:br w:type="page"/>
      </w:r>
    </w:p>
    <w:tbl>
      <w:tblPr>
        <w:tblStyle w:val="TableGrid"/>
        <w:tblW w:w="5250" w:type="pct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52"/>
      </w:tblGrid>
      <w:tr w:rsidR="001B5B79" w:rsidTr="006A603D"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1B5B79" w:rsidRDefault="001B5B79" w:rsidP="00FF3D23">
            <w:pPr>
              <w:ind w:left="1027" w:hanging="1027"/>
            </w:pPr>
          </w:p>
        </w:tc>
      </w:tr>
      <w:tr w:rsidR="001B5B79" w:rsidTr="006A603D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79" w:rsidRPr="00A20908" w:rsidRDefault="001B5B79" w:rsidP="00FF3D23">
            <w:pPr>
              <w:shd w:val="clear" w:color="auto" w:fill="D9D9D9" w:themeFill="background1" w:themeFillShade="D9"/>
              <w:ind w:left="1027" w:hanging="1027"/>
              <w:rPr>
                <w:b/>
              </w:rPr>
            </w:pPr>
            <w:r w:rsidRPr="00A20908">
              <w:rPr>
                <w:b/>
              </w:rPr>
              <w:t>PART 4</w:t>
            </w:r>
            <w:r w:rsidRPr="00A20908">
              <w:rPr>
                <w:b/>
              </w:rPr>
              <w:tab/>
              <w:t>SPECIFICATION AND SCOPE OF WORKS</w:t>
            </w:r>
          </w:p>
          <w:sdt>
            <w:sdtPr>
              <w:id w:val="1643613108"/>
              <w:placeholder>
                <w:docPart w:val="DefaultPlaceholder_-1854013440"/>
              </w:placeholder>
            </w:sdtPr>
            <w:sdtEndPr/>
            <w:sdtContent>
              <w:p w:rsidR="001B5B79" w:rsidRPr="001B5B79" w:rsidRDefault="001B5B79" w:rsidP="00FF3D23">
                <w:pPr>
                  <w:spacing w:after="120"/>
                </w:pPr>
                <w:r w:rsidRPr="001B5B79">
                  <w:t xml:space="preserve">The Prescriber will Insert the scope of works for this project and attach any other relevant documents – drawings or photographs in this section. </w:t>
                </w:r>
              </w:p>
              <w:p w:rsidR="001B5B79" w:rsidRPr="001B5B79" w:rsidRDefault="001B5B79" w:rsidP="00FF3D23">
                <w:pPr>
                  <w:spacing w:after="120"/>
                </w:pPr>
                <w:r w:rsidRPr="001B5B79">
                  <w:t>If any other documents need to be attached to this Request for Quotation, please reference them in this section (</w:t>
                </w:r>
                <w:proofErr w:type="spellStart"/>
                <w:r w:rsidRPr="001B5B79">
                  <w:t>ie</w:t>
                </w:r>
                <w:proofErr w:type="spellEnd"/>
                <w:r w:rsidRPr="001B5B79">
                  <w:t>: See attached documents – Attachment 1: Specification; Attachment 2: Scope of works; Attachment 3: Photographs of existing conditions; Attachment 4: Sketch of proposed modifications).</w:t>
                </w:r>
              </w:p>
              <w:p w:rsidR="001B5B79" w:rsidRPr="001B5B79" w:rsidRDefault="001B5B79" w:rsidP="00FF3D23">
                <w:pPr>
                  <w:spacing w:after="120"/>
                </w:pPr>
                <w:r w:rsidRPr="001B5B79">
                  <w:t>The Tradesperson or Builder may need to alter the Scope of Works that the Prescriber has initially created to ensure compliance with the Building Code or as a result of the requested modification not being practical. In this situation, the Builder or Tradesperson will discuss and confirm the issue with the Prescriber.</w:t>
                </w:r>
              </w:p>
              <w:p w:rsidR="001B5B79" w:rsidRPr="001B5B79" w:rsidRDefault="001B5B79" w:rsidP="00FF3D23">
                <w:pPr>
                  <w:spacing w:after="120"/>
                </w:pPr>
              </w:p>
              <w:p w:rsidR="001B5B79" w:rsidRPr="0083382B" w:rsidRDefault="001B5B79" w:rsidP="00FF3D23">
                <w:pPr>
                  <w:jc w:val="center"/>
                </w:pPr>
                <w:r w:rsidRPr="001B5B79">
                  <w:t>DELETE THESE INSTRUCTIONS BEFORE FINALISING YOUR DOCUMENT.</w:t>
                </w:r>
              </w:p>
            </w:sdtContent>
          </w:sdt>
        </w:tc>
      </w:tr>
      <w:tr w:rsidR="001B5B79" w:rsidTr="006A603D"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1B5B79" w:rsidRDefault="001B5B79" w:rsidP="00FF3D23">
            <w:pPr>
              <w:ind w:left="1027" w:hanging="1027"/>
            </w:pPr>
          </w:p>
        </w:tc>
      </w:tr>
      <w:tr w:rsidR="001B5B79" w:rsidTr="006A603D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79" w:rsidRPr="00A20908" w:rsidRDefault="001B5B79" w:rsidP="00FF3D23">
            <w:pPr>
              <w:shd w:val="clear" w:color="auto" w:fill="D9D9D9" w:themeFill="background1" w:themeFillShade="D9"/>
              <w:ind w:left="1027" w:hanging="1027"/>
              <w:rPr>
                <w:b/>
              </w:rPr>
            </w:pPr>
            <w:r w:rsidRPr="00A20908">
              <w:rPr>
                <w:b/>
              </w:rPr>
              <w:t>PART 5</w:t>
            </w:r>
            <w:r w:rsidRPr="00A20908">
              <w:rPr>
                <w:b/>
              </w:rPr>
              <w:tab/>
            </w:r>
            <w:r>
              <w:rPr>
                <w:b/>
              </w:rPr>
              <w:t>ADDITIONAL INFORMATION</w:t>
            </w:r>
          </w:p>
          <w:sdt>
            <w:sdtPr>
              <w:id w:val="-1236389787"/>
              <w:placeholder>
                <w:docPart w:val="DefaultPlaceholder_-1854013440"/>
              </w:placeholder>
            </w:sdtPr>
            <w:sdtEndPr/>
            <w:sdtContent>
              <w:p w:rsidR="001B5B79" w:rsidRPr="001B5B79" w:rsidRDefault="001B5B79" w:rsidP="00FF3D23">
                <w:pPr>
                  <w:spacing w:after="120"/>
                </w:pPr>
                <w:r w:rsidRPr="001B5B79">
                  <w:t>Include any relevant notes in relation to the proposed works that may not be apparent from the documentation, and that may assist the panellists, including in the preparation of quotes.</w:t>
                </w:r>
              </w:p>
              <w:p w:rsidR="001B5B79" w:rsidRPr="00E855F2" w:rsidRDefault="001B5B79" w:rsidP="00FF3D23">
                <w:pPr>
                  <w:ind w:left="1027" w:hanging="1027"/>
                  <w:jc w:val="center"/>
                  <w:rPr>
                    <w:i/>
                  </w:rPr>
                </w:pPr>
                <w:r w:rsidRPr="001B5B79">
                  <w:t>DELETE THESE INSTRUCTIONS BEFORE FINALISING YOUR DOCUMENT.</w:t>
                </w:r>
              </w:p>
            </w:sdtContent>
          </w:sdt>
        </w:tc>
      </w:tr>
      <w:tr w:rsidR="001B5B79" w:rsidTr="006A603D"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1B5B79" w:rsidRDefault="001B5B79" w:rsidP="00FF3D23">
            <w:pPr>
              <w:ind w:left="1027" w:hanging="1027"/>
            </w:pPr>
          </w:p>
        </w:tc>
      </w:tr>
      <w:tr w:rsidR="001B5B79" w:rsidTr="006A603D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79" w:rsidRPr="00A20908" w:rsidRDefault="001B5B79" w:rsidP="00FF3D23">
            <w:pPr>
              <w:shd w:val="clear" w:color="auto" w:fill="D9D9D9" w:themeFill="background1" w:themeFillShade="D9"/>
              <w:ind w:left="1027" w:hanging="1027"/>
              <w:rPr>
                <w:b/>
              </w:rPr>
            </w:pPr>
            <w:r>
              <w:rPr>
                <w:b/>
              </w:rPr>
              <w:t>PART 6</w:t>
            </w:r>
            <w:r w:rsidRPr="00A20908">
              <w:rPr>
                <w:b/>
              </w:rPr>
              <w:tab/>
            </w:r>
            <w:r>
              <w:rPr>
                <w:b/>
              </w:rPr>
              <w:t>QUOTATION</w:t>
            </w:r>
          </w:p>
          <w:p w:rsidR="001B5B79" w:rsidRDefault="001B5B79" w:rsidP="00FF3D23">
            <w:pPr>
              <w:ind w:left="1027" w:hanging="1027"/>
            </w:pPr>
          </w:p>
          <w:p w:rsidR="001B5B79" w:rsidRDefault="001B5B79" w:rsidP="00FF3D23">
            <w:r>
              <w:t>Suppliers may complete their quote within this template or attach a completed quote. Quotes must be consistent with prescribing Occupational Therapist’s specification, including drawings and scope of works supplied.</w:t>
            </w:r>
          </w:p>
          <w:p w:rsidR="001B5B79" w:rsidRDefault="001B5B79" w:rsidP="00FF3D23">
            <w:pPr>
              <w:ind w:left="1027" w:hanging="1027"/>
            </w:pPr>
          </w:p>
          <w:p w:rsidR="001B5B79" w:rsidRDefault="001B5B79" w:rsidP="00FF3D23">
            <w:pPr>
              <w:ind w:left="1027" w:hanging="1027"/>
            </w:pPr>
            <w:r>
              <w:t>All Quotations must include:</w:t>
            </w:r>
          </w:p>
          <w:p w:rsidR="001B5B79" w:rsidRDefault="001B5B79" w:rsidP="001B5B79">
            <w:pPr>
              <w:pStyle w:val="ListParagraph"/>
              <w:numPr>
                <w:ilvl w:val="0"/>
                <w:numId w:val="1"/>
              </w:numPr>
              <w:ind w:left="322"/>
            </w:pPr>
            <w:r>
              <w:t>Name of participant and their address</w:t>
            </w:r>
          </w:p>
          <w:p w:rsidR="001B5B79" w:rsidRDefault="001B5B79" w:rsidP="001B5B79">
            <w:pPr>
              <w:pStyle w:val="ListParagraph"/>
              <w:numPr>
                <w:ilvl w:val="0"/>
                <w:numId w:val="1"/>
              </w:numPr>
              <w:ind w:left="322"/>
            </w:pPr>
            <w:r>
              <w:t>Your details, including ABN</w:t>
            </w:r>
          </w:p>
          <w:p w:rsidR="001B5B79" w:rsidRDefault="001B5B79" w:rsidP="001B5B79">
            <w:pPr>
              <w:pStyle w:val="ListParagraph"/>
              <w:numPr>
                <w:ilvl w:val="0"/>
                <w:numId w:val="1"/>
              </w:numPr>
              <w:ind w:left="322"/>
            </w:pPr>
            <w:r>
              <w:t>Confirmation that product/s meet applicable Australian Standards.</w:t>
            </w:r>
          </w:p>
          <w:p w:rsidR="001B5B79" w:rsidRDefault="001B5B79" w:rsidP="00FF3D23">
            <w:pPr>
              <w:ind w:left="322" w:hanging="322"/>
            </w:pPr>
            <w:r>
              <w:t>4.</w:t>
            </w:r>
            <w:r>
              <w:tab/>
              <w:t>Estimated delivery timeframe once a purchase order has been issued</w:t>
            </w:r>
          </w:p>
          <w:p w:rsidR="001B5B79" w:rsidRDefault="001B5B79" w:rsidP="00FF3D23">
            <w:pPr>
              <w:ind w:left="322" w:hanging="322"/>
            </w:pPr>
            <w:r>
              <w:t>5.</w:t>
            </w:r>
            <w:r>
              <w:tab/>
              <w:t>Confirmation of quote validity, if less than 90 days</w:t>
            </w:r>
          </w:p>
          <w:p w:rsidR="001B5B79" w:rsidRDefault="001B5B79" w:rsidP="00FF3D23">
            <w:pPr>
              <w:ind w:left="322" w:hanging="322"/>
            </w:pPr>
            <w:r>
              <w:t>6.</w:t>
            </w:r>
            <w:r>
              <w:tab/>
              <w:t>Warranty information for item/s</w:t>
            </w:r>
          </w:p>
          <w:p w:rsidR="001B5B79" w:rsidRDefault="001B5B79" w:rsidP="00FF3D23">
            <w:pPr>
              <w:ind w:left="322" w:hanging="322"/>
            </w:pPr>
            <w:r>
              <w:t>7.</w:t>
            </w:r>
            <w:r>
              <w:tab/>
              <w:t>Itemised quote (e.g – cost of items that have been purchased for the job - shower curtain, grab rails, tap fixtures, etc.) Must include itemised GST</w:t>
            </w:r>
          </w:p>
          <w:p w:rsidR="001B5B79" w:rsidRDefault="001B5B79" w:rsidP="00FF3D23">
            <w:pPr>
              <w:ind w:left="322" w:hanging="322"/>
            </w:pPr>
            <w:r>
              <w:t>8.</w:t>
            </w:r>
            <w:r>
              <w:tab/>
              <w:t>Consumables/materials, labour, travel/delivery</w:t>
            </w:r>
          </w:p>
          <w:p w:rsidR="001B5B79" w:rsidRDefault="001B5B79" w:rsidP="00FF3D23">
            <w:pPr>
              <w:ind w:left="322" w:hanging="322"/>
            </w:pPr>
            <w:r>
              <w:t>9.</w:t>
            </w:r>
            <w:r>
              <w:tab/>
              <w:t>If the works are considered structural or non-structural</w:t>
            </w:r>
          </w:p>
          <w:p w:rsidR="001B5B79" w:rsidRDefault="001B5B79" w:rsidP="00FF3D23">
            <w:pPr>
              <w:ind w:left="322" w:hanging="322"/>
            </w:pPr>
            <w:r>
              <w:t>10.</w:t>
            </w:r>
            <w:r>
              <w:tab/>
              <w:t>If there are any permits required</w:t>
            </w:r>
          </w:p>
          <w:p w:rsidR="001B5B79" w:rsidRDefault="001B5B79" w:rsidP="00FF3D23">
            <w:pPr>
              <w:ind w:left="322" w:hanging="322"/>
            </w:pPr>
            <w:r>
              <w:t>11</w:t>
            </w:r>
            <w:r>
              <w:tab/>
              <w:t>The estimated costs of obtaining required permits – including any building surveyor fees, draughting/ architect fees, engineering fees or management fees applied.</w:t>
            </w:r>
          </w:p>
          <w:p w:rsidR="001B5B79" w:rsidRDefault="001B5B79" w:rsidP="00FF3D23"/>
        </w:tc>
      </w:tr>
    </w:tbl>
    <w:p w:rsidR="001B5B79" w:rsidRDefault="001B5B79" w:rsidP="001B5B79">
      <w:pPr>
        <w:spacing w:after="0" w:line="240" w:lineRule="auto"/>
      </w:pPr>
    </w:p>
    <w:tbl>
      <w:tblPr>
        <w:tblStyle w:val="TableGrid"/>
        <w:tblW w:w="5750" w:type="pct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5"/>
        <w:gridCol w:w="5286"/>
      </w:tblGrid>
      <w:tr w:rsidR="001B5B79" w:rsidTr="006A603D">
        <w:tc>
          <w:tcPr>
            <w:tcW w:w="5128" w:type="dxa"/>
          </w:tcPr>
          <w:p w:rsidR="001B5B79" w:rsidRDefault="001B5B79" w:rsidP="00FF3D23">
            <w:pPr>
              <w:ind w:left="1027" w:hanging="1027"/>
            </w:pPr>
            <w:r>
              <w:rPr>
                <w:b/>
              </w:rPr>
              <w:t xml:space="preserve">Supplier: </w:t>
            </w:r>
            <w:sdt>
              <w:sdtPr>
                <w:rPr>
                  <w:b/>
                </w:rPr>
                <w:id w:val="-176583561"/>
                <w:placeholder>
                  <w:docPart w:val="DefaultPlaceholder_-1854013440"/>
                </w:placeholder>
              </w:sdtPr>
              <w:sdtEndPr>
                <w:rPr>
                  <w:rStyle w:val="PlaceholderText"/>
                  <w:b w:val="0"/>
                  <w:color w:val="808080"/>
                </w:rPr>
              </w:sdtEndPr>
              <w:sdtContent>
                <w:r w:rsidRPr="007D2A0B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5129" w:type="dxa"/>
          </w:tcPr>
          <w:p w:rsidR="001B5B79" w:rsidRDefault="001B5B79" w:rsidP="00FF3D23">
            <w:pPr>
              <w:ind w:left="1027" w:hanging="1027"/>
            </w:pPr>
            <w:r w:rsidRPr="004D4D35">
              <w:rPr>
                <w:b/>
              </w:rPr>
              <w:t>Address:</w:t>
            </w:r>
            <w:r w:rsidRPr="000B51A5">
              <w:t xml:space="preserve"> </w:t>
            </w:r>
            <w:sdt>
              <w:sdtPr>
                <w:rPr>
                  <w:b/>
                </w:rPr>
                <w:id w:val="-316648633"/>
                <w:placeholder>
                  <w:docPart w:val="633E365AE5E442C8AB39097F30CB6626"/>
                </w:placeholder>
              </w:sdtPr>
              <w:sdtEndPr>
                <w:rPr>
                  <w:rStyle w:val="PlaceholderText"/>
                  <w:b w:val="0"/>
                  <w:color w:val="808080"/>
                </w:rPr>
              </w:sdtEndPr>
              <w:sdtContent>
                <w:r w:rsidRPr="007D2A0B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1B5B79" w:rsidTr="006A603D">
        <w:tc>
          <w:tcPr>
            <w:tcW w:w="5128" w:type="dxa"/>
          </w:tcPr>
          <w:p w:rsidR="001B5B79" w:rsidRDefault="001B5B79" w:rsidP="00FF3D23">
            <w:pPr>
              <w:ind w:left="1027" w:hanging="1027"/>
            </w:pPr>
            <w:r w:rsidRPr="004D4D35">
              <w:rPr>
                <w:b/>
              </w:rPr>
              <w:t>Contact:</w:t>
            </w:r>
            <w:r w:rsidRPr="006A1E04">
              <w:t xml:space="preserve"> </w:t>
            </w:r>
            <w:sdt>
              <w:sdtPr>
                <w:rPr>
                  <w:b/>
                </w:rPr>
                <w:id w:val="556822460"/>
                <w:placeholder>
                  <w:docPart w:val="E314CBDD7F0C441A99B26E0722D12FF2"/>
                </w:placeholder>
              </w:sdtPr>
              <w:sdtEndPr>
                <w:rPr>
                  <w:rStyle w:val="PlaceholderText"/>
                  <w:b w:val="0"/>
                  <w:color w:val="808080"/>
                </w:rPr>
              </w:sdtEndPr>
              <w:sdtContent>
                <w:r w:rsidRPr="007D2A0B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5129" w:type="dxa"/>
          </w:tcPr>
          <w:p w:rsidR="001B5B79" w:rsidRDefault="001B5B79" w:rsidP="00FF3D23">
            <w:pPr>
              <w:ind w:left="1027" w:hanging="1027"/>
            </w:pPr>
            <w:r w:rsidRPr="004D4D35">
              <w:rPr>
                <w:b/>
              </w:rPr>
              <w:t>ABN:</w:t>
            </w:r>
            <w:r w:rsidRPr="006A1E04">
              <w:t xml:space="preserve"> </w:t>
            </w:r>
            <w:sdt>
              <w:sdtPr>
                <w:rPr>
                  <w:b/>
                </w:rPr>
                <w:id w:val="-2006734244"/>
                <w:placeholder>
                  <w:docPart w:val="8970471D0AEE44C88FB60997C945B6D7"/>
                </w:placeholder>
              </w:sdtPr>
              <w:sdtEndPr>
                <w:rPr>
                  <w:rStyle w:val="PlaceholderText"/>
                  <w:b w:val="0"/>
                  <w:color w:val="808080"/>
                </w:rPr>
              </w:sdtEndPr>
              <w:sdtContent>
                <w:r w:rsidRPr="007D2A0B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1B5B79" w:rsidTr="006A603D">
        <w:tc>
          <w:tcPr>
            <w:tcW w:w="5128" w:type="dxa"/>
          </w:tcPr>
          <w:p w:rsidR="001B5B79" w:rsidRDefault="001B5B79" w:rsidP="00FF3D23">
            <w:pPr>
              <w:ind w:left="1027" w:hanging="1027"/>
            </w:pPr>
            <w:r w:rsidRPr="004D4D35">
              <w:rPr>
                <w:b/>
              </w:rPr>
              <w:t>Quote#</w:t>
            </w:r>
            <w:r>
              <w:tab/>
            </w:r>
            <w:sdt>
              <w:sdtPr>
                <w:rPr>
                  <w:b/>
                </w:rPr>
                <w:id w:val="1727567490"/>
                <w:placeholder>
                  <w:docPart w:val="24272AD25E9F4CCB9BF06140DF74BCB6"/>
                </w:placeholder>
              </w:sdtPr>
              <w:sdtEndPr>
                <w:rPr>
                  <w:rStyle w:val="PlaceholderText"/>
                  <w:b w:val="0"/>
                  <w:color w:val="808080"/>
                </w:rPr>
              </w:sdtEndPr>
              <w:sdtContent>
                <w:r w:rsidRPr="007D2A0B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5129" w:type="dxa"/>
          </w:tcPr>
          <w:p w:rsidR="001B5B79" w:rsidRDefault="001B5B79" w:rsidP="00FF3D23">
            <w:pPr>
              <w:ind w:left="1027" w:hanging="1027"/>
            </w:pPr>
            <w:r w:rsidRPr="004D4D35">
              <w:rPr>
                <w:b/>
              </w:rPr>
              <w:t>Date:</w:t>
            </w:r>
            <w:r w:rsidRPr="006A1E04">
              <w:t xml:space="preserve"> </w:t>
            </w:r>
            <w:sdt>
              <w:sdtPr>
                <w:rPr>
                  <w:b/>
                </w:rPr>
                <w:id w:val="1337497602"/>
                <w:placeholder>
                  <w:docPart w:val="FB9DA5E39F704B03AC40E6EA737B9ABF"/>
                </w:placeholder>
              </w:sdtPr>
              <w:sdtEndPr>
                <w:rPr>
                  <w:rStyle w:val="PlaceholderText"/>
                  <w:b w:val="0"/>
                  <w:color w:val="808080"/>
                </w:rPr>
              </w:sdtEndPr>
              <w:sdtContent>
                <w:r w:rsidRPr="007D2A0B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1B5B79" w:rsidTr="006A603D">
        <w:tc>
          <w:tcPr>
            <w:tcW w:w="5128" w:type="dxa"/>
          </w:tcPr>
          <w:p w:rsidR="001B5B79" w:rsidRPr="004D4D35" w:rsidRDefault="001B5B79" w:rsidP="00FF3D23">
            <w:pPr>
              <w:ind w:left="1027" w:hanging="1027"/>
              <w:rPr>
                <w:b/>
              </w:rPr>
            </w:pPr>
            <w:r>
              <w:rPr>
                <w:b/>
              </w:rPr>
              <w:t xml:space="preserve">Quote period of validity </w:t>
            </w:r>
            <w:sdt>
              <w:sdtPr>
                <w:rPr>
                  <w:b/>
                </w:rPr>
                <w:id w:val="-282890547"/>
                <w:placeholder>
                  <w:docPart w:val="268F6B046233404D98E26A23FE1DAAC8"/>
                </w:placeholder>
              </w:sdtPr>
              <w:sdtEndPr>
                <w:rPr>
                  <w:rStyle w:val="PlaceholderText"/>
                  <w:b w:val="0"/>
                  <w:color w:val="808080"/>
                </w:rPr>
              </w:sdtEndPr>
              <w:sdtContent>
                <w:r w:rsidRPr="007D2A0B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5129" w:type="dxa"/>
          </w:tcPr>
          <w:p w:rsidR="001B5B79" w:rsidRPr="00174764" w:rsidRDefault="001B5B79" w:rsidP="00FF3D23">
            <w:pPr>
              <w:ind w:left="1027" w:hanging="1027"/>
            </w:pPr>
            <w:r w:rsidRPr="00174764">
              <w:t>(90 days is expected)</w:t>
            </w:r>
          </w:p>
        </w:tc>
      </w:tr>
      <w:tr w:rsidR="001B5B79" w:rsidTr="006A603D">
        <w:tc>
          <w:tcPr>
            <w:tcW w:w="5128" w:type="dxa"/>
          </w:tcPr>
          <w:p w:rsidR="001B5B79" w:rsidRDefault="001B5B79" w:rsidP="00FF3D23">
            <w:pPr>
              <w:ind w:left="1027" w:hanging="1027"/>
            </w:pPr>
            <w:r>
              <w:rPr>
                <w:b/>
              </w:rPr>
              <w:t>E-mail</w:t>
            </w:r>
            <w:r w:rsidRPr="004D4D35">
              <w:rPr>
                <w:b/>
              </w:rPr>
              <w:t>:</w:t>
            </w:r>
            <w:r w:rsidRPr="006A1E04">
              <w:t xml:space="preserve"> </w:t>
            </w:r>
            <w:sdt>
              <w:sdtPr>
                <w:rPr>
                  <w:b/>
                </w:rPr>
                <w:id w:val="-1472515264"/>
                <w:placeholder>
                  <w:docPart w:val="D25387685CB24E5A86F08BFE0A429A6B"/>
                </w:placeholder>
              </w:sdtPr>
              <w:sdtEndPr>
                <w:rPr>
                  <w:rStyle w:val="PlaceholderText"/>
                  <w:b w:val="0"/>
                  <w:color w:val="808080"/>
                </w:rPr>
              </w:sdtEndPr>
              <w:sdtContent>
                <w:r w:rsidRPr="007D2A0B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5129" w:type="dxa"/>
          </w:tcPr>
          <w:p w:rsidR="001B5B79" w:rsidRDefault="001B5B79" w:rsidP="00FF3D23">
            <w:pPr>
              <w:ind w:left="1027" w:hanging="1027"/>
            </w:pPr>
            <w:r>
              <w:rPr>
                <w:b/>
              </w:rPr>
              <w:t>BHS Vendor Registration no.</w:t>
            </w:r>
            <w:r w:rsidRPr="004D4D35">
              <w:rPr>
                <w:b/>
              </w:rPr>
              <w:t>:</w:t>
            </w:r>
            <w:r w:rsidRPr="006A1E04">
              <w:t xml:space="preserve"> </w:t>
            </w:r>
            <w:sdt>
              <w:sdtPr>
                <w:rPr>
                  <w:b/>
                </w:rPr>
                <w:id w:val="1637224652"/>
                <w:placeholder>
                  <w:docPart w:val="40F3A7668A204756AD4396A62689AADE"/>
                </w:placeholder>
              </w:sdtPr>
              <w:sdtEndPr>
                <w:rPr>
                  <w:rStyle w:val="PlaceholderText"/>
                  <w:b w:val="0"/>
                  <w:color w:val="808080"/>
                </w:rPr>
              </w:sdtEndPr>
              <w:sdtContent>
                <w:r w:rsidRPr="007D2A0B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1B5B79" w:rsidTr="006A603D">
        <w:tc>
          <w:tcPr>
            <w:tcW w:w="5128" w:type="dxa"/>
          </w:tcPr>
          <w:p w:rsidR="001B5B79" w:rsidRDefault="001B5B79" w:rsidP="00FF3D23">
            <w:pPr>
              <w:ind w:left="1027" w:hanging="1027"/>
            </w:pPr>
            <w:r w:rsidRPr="00402755">
              <w:rPr>
                <w:b/>
              </w:rPr>
              <w:t>Phone</w:t>
            </w:r>
            <w:r w:rsidRPr="00402755">
              <w:t xml:space="preserve">: </w:t>
            </w:r>
            <w:sdt>
              <w:sdtPr>
                <w:rPr>
                  <w:b/>
                </w:rPr>
                <w:id w:val="2008545708"/>
                <w:placeholder>
                  <w:docPart w:val="25BBB1A1E7C24F6CAB624D83E6E610B9"/>
                </w:placeholder>
              </w:sdtPr>
              <w:sdtEndPr>
                <w:rPr>
                  <w:rStyle w:val="PlaceholderText"/>
                  <w:b w:val="0"/>
                  <w:color w:val="808080"/>
                </w:rPr>
              </w:sdtEndPr>
              <w:sdtContent>
                <w:r w:rsidRPr="007D2A0B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5129" w:type="dxa"/>
          </w:tcPr>
          <w:p w:rsidR="001B5B79" w:rsidRDefault="001B5B79" w:rsidP="00FF3D23">
            <w:pPr>
              <w:ind w:left="1027" w:hanging="1027"/>
            </w:pPr>
          </w:p>
        </w:tc>
      </w:tr>
    </w:tbl>
    <w:p w:rsidR="001B5B79" w:rsidRDefault="001B5B79" w:rsidP="001B5B79">
      <w:pPr>
        <w:spacing w:after="0" w:line="240" w:lineRule="auto"/>
      </w:pPr>
    </w:p>
    <w:tbl>
      <w:tblPr>
        <w:tblStyle w:val="TableGrid"/>
        <w:tblW w:w="5500" w:type="pct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2"/>
        <w:gridCol w:w="5059"/>
      </w:tblGrid>
      <w:tr w:rsidR="001B5B79" w:rsidTr="006A603D">
        <w:tc>
          <w:tcPr>
            <w:tcW w:w="5128" w:type="dxa"/>
          </w:tcPr>
          <w:p w:rsidR="001B5B79" w:rsidRDefault="001B5B79" w:rsidP="00FF3D23">
            <w:pPr>
              <w:ind w:left="1027" w:hanging="1027"/>
            </w:pPr>
            <w:r w:rsidRPr="004D4D35">
              <w:rPr>
                <w:b/>
              </w:rPr>
              <w:t>Client:</w:t>
            </w:r>
            <w:r w:rsidRPr="006A1E04">
              <w:rPr>
                <w:noProof/>
                <w:lang w:eastAsia="en-AU"/>
              </w:rPr>
              <w:t xml:space="preserve"> </w:t>
            </w:r>
            <w:sdt>
              <w:sdtPr>
                <w:rPr>
                  <w:b/>
                </w:rPr>
                <w:id w:val="502089974"/>
                <w:placeholder>
                  <w:docPart w:val="B9EB4A678AE0474CB74538213B76C8CD"/>
                </w:placeholder>
              </w:sdtPr>
              <w:sdtEndPr>
                <w:rPr>
                  <w:rStyle w:val="PlaceholderText"/>
                  <w:b w:val="0"/>
                  <w:color w:val="808080"/>
                </w:rPr>
              </w:sdtEndPr>
              <w:sdtContent>
                <w:r w:rsidRPr="007D2A0B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5129" w:type="dxa"/>
            <w:vMerge w:val="restart"/>
          </w:tcPr>
          <w:p w:rsidR="001B5B79" w:rsidRDefault="001B5B79" w:rsidP="00FF3D23">
            <w:pPr>
              <w:ind w:left="1027" w:hanging="1027"/>
            </w:pPr>
            <w:r>
              <w:rPr>
                <w:b/>
                <w:noProof/>
                <w:lang w:eastAsia="en-AU"/>
              </w:rPr>
              <w:t xml:space="preserve">Client </w:t>
            </w:r>
            <w:r w:rsidRPr="004D4D35">
              <w:rPr>
                <w:b/>
                <w:noProof/>
                <w:lang w:eastAsia="en-AU"/>
              </w:rPr>
              <w:t>Address:</w:t>
            </w:r>
            <w:r w:rsidRPr="006A1E04">
              <w:rPr>
                <w:noProof/>
                <w:lang w:eastAsia="en-AU"/>
              </w:rPr>
              <w:t xml:space="preserve"> </w:t>
            </w:r>
            <w:sdt>
              <w:sdtPr>
                <w:rPr>
                  <w:b/>
                </w:rPr>
                <w:id w:val="1656795304"/>
                <w:placeholder>
                  <w:docPart w:val="4363085D11A74F71AF7395270CCAA754"/>
                </w:placeholder>
              </w:sdtPr>
              <w:sdtEndPr>
                <w:rPr>
                  <w:rStyle w:val="PlaceholderText"/>
                  <w:b w:val="0"/>
                  <w:color w:val="808080"/>
                </w:rPr>
              </w:sdtEndPr>
              <w:sdtContent>
                <w:r w:rsidRPr="007D2A0B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1B5B79" w:rsidTr="006A603D">
        <w:tc>
          <w:tcPr>
            <w:tcW w:w="5128" w:type="dxa"/>
          </w:tcPr>
          <w:p w:rsidR="001B5B79" w:rsidRDefault="001B5B79" w:rsidP="00FF3D23">
            <w:pPr>
              <w:ind w:left="1027" w:hanging="1027"/>
            </w:pPr>
            <w:r w:rsidRPr="004D4D35">
              <w:rPr>
                <w:b/>
              </w:rPr>
              <w:t>Contact:</w:t>
            </w:r>
            <w:r w:rsidRPr="006A1E04">
              <w:rPr>
                <w:noProof/>
                <w:lang w:eastAsia="en-AU"/>
              </w:rPr>
              <w:t xml:space="preserve"> </w:t>
            </w:r>
            <w:sdt>
              <w:sdtPr>
                <w:rPr>
                  <w:b/>
                </w:rPr>
                <w:id w:val="-899440063"/>
                <w:placeholder>
                  <w:docPart w:val="4D0F358A41344CBFAB6FE3382CFBADFE"/>
                </w:placeholder>
              </w:sdtPr>
              <w:sdtEndPr>
                <w:rPr>
                  <w:rStyle w:val="PlaceholderText"/>
                  <w:b w:val="0"/>
                  <w:color w:val="808080"/>
                </w:rPr>
              </w:sdtEndPr>
              <w:sdtContent>
                <w:r w:rsidRPr="007D2A0B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5129" w:type="dxa"/>
            <w:vMerge/>
          </w:tcPr>
          <w:p w:rsidR="001B5B79" w:rsidRDefault="001B5B79" w:rsidP="00FF3D23">
            <w:pPr>
              <w:ind w:left="1027" w:hanging="1027"/>
            </w:pPr>
          </w:p>
        </w:tc>
      </w:tr>
    </w:tbl>
    <w:p w:rsidR="001B5B79" w:rsidRDefault="001B5B79" w:rsidP="001B5B79">
      <w:pPr>
        <w:spacing w:after="0" w:line="240" w:lineRule="auto"/>
      </w:pPr>
    </w:p>
    <w:tbl>
      <w:tblPr>
        <w:tblStyle w:val="TableGrid"/>
        <w:tblW w:w="4000" w:type="pct"/>
        <w:tblInd w:w="-289" w:type="dxa"/>
        <w:tblLook w:val="04A0" w:firstRow="1" w:lastRow="0" w:firstColumn="1" w:lastColumn="0" w:noHBand="0" w:noVBand="1"/>
      </w:tblPr>
      <w:tblGrid>
        <w:gridCol w:w="4013"/>
        <w:gridCol w:w="537"/>
        <w:gridCol w:w="463"/>
        <w:gridCol w:w="79"/>
        <w:gridCol w:w="632"/>
        <w:gridCol w:w="542"/>
        <w:gridCol w:w="542"/>
        <w:gridCol w:w="542"/>
      </w:tblGrid>
      <w:tr w:rsidR="001B5B79" w:rsidTr="006A603D">
        <w:trPr>
          <w:gridAfter w:val="2"/>
          <w:wAfter w:w="1074" w:type="dxa"/>
        </w:trPr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</w:tcPr>
          <w:p w:rsidR="001B5B79" w:rsidRDefault="001B5B79" w:rsidP="00FF3D23">
            <w:r>
              <w:rPr>
                <w:b/>
                <w:noProof/>
                <w:lang w:eastAsia="en-AU"/>
              </w:rPr>
              <w:t>Are the works considered Structural?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5B79" w:rsidRDefault="001B5B79" w:rsidP="00FF3D23">
            <w:pPr>
              <w:jc w:val="right"/>
            </w:pPr>
            <w:r>
              <w:t xml:space="preserve">YES  </w:t>
            </w:r>
          </w:p>
        </w:tc>
        <w:sdt>
          <w:sdtPr>
            <w:id w:val="5721650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9" w:type="dxa"/>
                <w:tcBorders>
                  <w:left w:val="single" w:sz="4" w:space="0" w:color="auto"/>
                </w:tcBorders>
              </w:tcPr>
              <w:p w:rsidR="001B5B79" w:rsidRDefault="001B5B79" w:rsidP="00FF3D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4" w:type="dxa"/>
            <w:gridSpan w:val="2"/>
            <w:tcBorders>
              <w:top w:val="nil"/>
              <w:bottom w:val="nil"/>
            </w:tcBorders>
          </w:tcPr>
          <w:p w:rsidR="001B5B79" w:rsidRDefault="001B5B79" w:rsidP="00FF3D23">
            <w:pPr>
              <w:jc w:val="right"/>
            </w:pPr>
            <w:r>
              <w:t xml:space="preserve">NO  </w:t>
            </w:r>
          </w:p>
        </w:tc>
        <w:sdt>
          <w:sdtPr>
            <w:id w:val="-150837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7" w:type="dxa"/>
              </w:tcPr>
              <w:p w:rsidR="001B5B79" w:rsidRDefault="001B5B79" w:rsidP="00FF3D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B5B79" w:rsidTr="006A603D">
        <w:trPr>
          <w:gridAfter w:val="2"/>
          <w:wAfter w:w="1074" w:type="dxa"/>
        </w:trPr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</w:tcPr>
          <w:p w:rsidR="001B5B79" w:rsidRDefault="001B5B79" w:rsidP="00FF3D23">
            <w:pPr>
              <w:rPr>
                <w:b/>
                <w:noProof/>
                <w:lang w:eastAsia="en-AU"/>
              </w:rPr>
            </w:pPr>
            <w:r>
              <w:rPr>
                <w:b/>
                <w:noProof/>
                <w:lang w:eastAsia="en-AU"/>
              </w:rPr>
              <w:t>Are permits required?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5B79" w:rsidRDefault="001B5B79" w:rsidP="00FF3D23">
            <w:pPr>
              <w:jc w:val="right"/>
            </w:pPr>
            <w:r>
              <w:t xml:space="preserve">YES  </w:t>
            </w:r>
          </w:p>
        </w:tc>
        <w:sdt>
          <w:sdtPr>
            <w:id w:val="-63587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9" w:type="dxa"/>
                <w:tcBorders>
                  <w:left w:val="single" w:sz="4" w:space="0" w:color="auto"/>
                </w:tcBorders>
              </w:tcPr>
              <w:p w:rsidR="001B5B79" w:rsidRDefault="001B5B79" w:rsidP="00FF3D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4" w:type="dxa"/>
            <w:gridSpan w:val="2"/>
            <w:tcBorders>
              <w:top w:val="nil"/>
              <w:bottom w:val="nil"/>
            </w:tcBorders>
          </w:tcPr>
          <w:p w:rsidR="001B5B79" w:rsidRDefault="001B5B79" w:rsidP="00FF3D23">
            <w:pPr>
              <w:jc w:val="right"/>
            </w:pPr>
            <w:r>
              <w:t xml:space="preserve">NO  </w:t>
            </w:r>
          </w:p>
        </w:tc>
        <w:sdt>
          <w:sdtPr>
            <w:id w:val="981192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7" w:type="dxa"/>
                <w:tcBorders>
                  <w:bottom w:val="single" w:sz="4" w:space="0" w:color="auto"/>
                </w:tcBorders>
              </w:tcPr>
              <w:p w:rsidR="001B5B79" w:rsidRDefault="001B5B79" w:rsidP="00FF3D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B5B79" w:rsidTr="006A603D"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</w:tcPr>
          <w:p w:rsidR="001B5B79" w:rsidRDefault="001B5B79" w:rsidP="00FF3D23">
            <w:pPr>
              <w:rPr>
                <w:b/>
                <w:noProof/>
                <w:lang w:eastAsia="en-AU"/>
              </w:rPr>
            </w:pPr>
            <w:r>
              <w:rPr>
                <w:b/>
                <w:noProof/>
                <w:lang w:eastAsia="en-AU"/>
              </w:rPr>
              <w:t>Home Modificaion Option?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5B79" w:rsidRDefault="001B5B79" w:rsidP="00FF3D23">
            <w:pPr>
              <w:jc w:val="right"/>
            </w:pPr>
            <w:r>
              <w:t xml:space="preserve">A.  </w:t>
            </w:r>
          </w:p>
        </w:tc>
        <w:sdt>
          <w:sdtPr>
            <w:id w:val="-1110353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9" w:type="dxa"/>
                <w:tcBorders>
                  <w:left w:val="single" w:sz="4" w:space="0" w:color="auto"/>
                </w:tcBorders>
              </w:tcPr>
              <w:p w:rsidR="001B5B79" w:rsidRDefault="00695B2E" w:rsidP="00FF3D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1B5B79" w:rsidRDefault="001B5B79" w:rsidP="00FF3D23">
            <w:pPr>
              <w:jc w:val="right"/>
            </w:pPr>
            <w:r>
              <w:t xml:space="preserve">B.  </w:t>
            </w:r>
          </w:p>
        </w:tc>
        <w:sdt>
          <w:sdtPr>
            <w:id w:val="-6463551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B5B79" w:rsidRDefault="001B5B79" w:rsidP="00FF3D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5B79" w:rsidRDefault="001B5B79" w:rsidP="00FF3D23">
            <w:pPr>
              <w:jc w:val="right"/>
            </w:pPr>
            <w:r>
              <w:t>C.</w:t>
            </w:r>
          </w:p>
        </w:tc>
        <w:sdt>
          <w:sdtPr>
            <w:id w:val="-72934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7" w:type="dxa"/>
                <w:tcBorders>
                  <w:left w:val="single" w:sz="4" w:space="0" w:color="auto"/>
                </w:tcBorders>
              </w:tcPr>
              <w:p w:rsidR="001B5B79" w:rsidRDefault="001B5B79" w:rsidP="00FF3D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B5B79" w:rsidTr="006A603D">
        <w:trPr>
          <w:gridAfter w:val="4"/>
          <w:wAfter w:w="2237" w:type="dxa"/>
        </w:trPr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</w:tcPr>
          <w:p w:rsidR="001B5B79" w:rsidRDefault="001B5B79" w:rsidP="00FF3D23">
            <w:pPr>
              <w:rPr>
                <w:b/>
                <w:noProof/>
                <w:lang w:eastAsia="en-A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1B5B79" w:rsidRDefault="001B5B79" w:rsidP="00FF3D23">
            <w:pPr>
              <w:jc w:val="right"/>
            </w:pPr>
          </w:p>
        </w:tc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5B79" w:rsidRDefault="001B5B79" w:rsidP="00FF3D23">
            <w:pPr>
              <w:jc w:val="right"/>
            </w:pPr>
          </w:p>
        </w:tc>
      </w:tr>
    </w:tbl>
    <w:p w:rsidR="001B5B79" w:rsidRDefault="001B5B79" w:rsidP="001B5B79">
      <w:pPr>
        <w:spacing w:after="0" w:line="240" w:lineRule="auto"/>
      </w:pPr>
    </w:p>
    <w:p w:rsidR="001B5B79" w:rsidRPr="004A2F3B" w:rsidRDefault="001B5B79" w:rsidP="001B5B7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4A2F3B">
        <w:rPr>
          <w:b/>
        </w:rPr>
        <w:t xml:space="preserve">Assistive </w:t>
      </w:r>
      <w:r>
        <w:rPr>
          <w:b/>
        </w:rPr>
        <w:t>Equipment</w:t>
      </w:r>
    </w:p>
    <w:tbl>
      <w:tblPr>
        <w:tblStyle w:val="TableGrid"/>
        <w:tblW w:w="550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664"/>
        <w:gridCol w:w="3820"/>
        <w:gridCol w:w="728"/>
        <w:gridCol w:w="709"/>
        <w:gridCol w:w="691"/>
        <w:gridCol w:w="704"/>
        <w:gridCol w:w="732"/>
        <w:gridCol w:w="627"/>
        <w:gridCol w:w="723"/>
        <w:gridCol w:w="702"/>
      </w:tblGrid>
      <w:tr w:rsidR="001B5B79" w:rsidTr="006A603D">
        <w:tc>
          <w:tcPr>
            <w:tcW w:w="4342" w:type="dxa"/>
            <w:gridSpan w:val="2"/>
            <w:vMerge w:val="restart"/>
          </w:tcPr>
          <w:p w:rsidR="001B5B79" w:rsidRPr="00C91DEA" w:rsidRDefault="001B5B79" w:rsidP="00FF3D23">
            <w:pPr>
              <w:rPr>
                <w:b/>
              </w:rPr>
            </w:pPr>
            <w:r w:rsidRPr="00C91DEA">
              <w:rPr>
                <w:b/>
              </w:rPr>
              <w:t>Itemised Description</w:t>
            </w:r>
          </w:p>
          <w:p w:rsidR="001B5B79" w:rsidRDefault="001B5B79" w:rsidP="00FF3D23">
            <w:r>
              <w:t>Itemise each specific item supplied- eg: non-slip flooring; door fittings; taps; hand rails, etc.</w:t>
            </w:r>
          </w:p>
        </w:tc>
        <w:tc>
          <w:tcPr>
            <w:tcW w:w="705" w:type="dxa"/>
            <w:vMerge w:val="restart"/>
          </w:tcPr>
          <w:p w:rsidR="001B5B79" w:rsidRPr="00C91DEA" w:rsidRDefault="001B5B79" w:rsidP="00FF3D23">
            <w:pPr>
              <w:rPr>
                <w:b/>
              </w:rPr>
            </w:pPr>
            <w:r>
              <w:rPr>
                <w:b/>
              </w:rPr>
              <w:t>Pick List Code</w:t>
            </w:r>
          </w:p>
        </w:tc>
        <w:tc>
          <w:tcPr>
            <w:tcW w:w="687" w:type="dxa"/>
            <w:vMerge w:val="restart"/>
          </w:tcPr>
          <w:p w:rsidR="001B5B79" w:rsidRPr="00C91DEA" w:rsidRDefault="001B5B79" w:rsidP="00FF3D23">
            <w:pPr>
              <w:rPr>
                <w:b/>
              </w:rPr>
            </w:pPr>
            <w:r w:rsidRPr="00C91DEA">
              <w:rPr>
                <w:b/>
              </w:rPr>
              <w:t>Qty</w:t>
            </w:r>
          </w:p>
        </w:tc>
        <w:tc>
          <w:tcPr>
            <w:tcW w:w="669" w:type="dxa"/>
            <w:vMerge w:val="restart"/>
          </w:tcPr>
          <w:p w:rsidR="001B5B79" w:rsidRPr="00C91DEA" w:rsidRDefault="001B5B79" w:rsidP="00FF3D23">
            <w:pPr>
              <w:rPr>
                <w:b/>
              </w:rPr>
            </w:pPr>
            <w:r w:rsidRPr="00C91DEA">
              <w:rPr>
                <w:b/>
              </w:rPr>
              <w:t>Unit Price</w:t>
            </w:r>
          </w:p>
        </w:tc>
        <w:tc>
          <w:tcPr>
            <w:tcW w:w="682" w:type="dxa"/>
            <w:vMerge w:val="restart"/>
          </w:tcPr>
          <w:p w:rsidR="001B5B79" w:rsidRPr="00C91DEA" w:rsidRDefault="001B5B79" w:rsidP="00FF3D23">
            <w:pPr>
              <w:rPr>
                <w:b/>
              </w:rPr>
            </w:pPr>
            <w:r w:rsidRPr="00C91DEA">
              <w:rPr>
                <w:b/>
              </w:rPr>
              <w:t>GST</w:t>
            </w:r>
          </w:p>
        </w:tc>
        <w:tc>
          <w:tcPr>
            <w:tcW w:w="709" w:type="dxa"/>
            <w:vMerge w:val="restart"/>
          </w:tcPr>
          <w:p w:rsidR="001B5B79" w:rsidRPr="00C91DEA" w:rsidRDefault="001B5B79" w:rsidP="00FF3D23">
            <w:pPr>
              <w:rPr>
                <w:b/>
              </w:rPr>
            </w:pPr>
            <w:r w:rsidRPr="00C91DEA">
              <w:rPr>
                <w:b/>
              </w:rPr>
              <w:t>Total Price</w:t>
            </w:r>
          </w:p>
        </w:tc>
        <w:tc>
          <w:tcPr>
            <w:tcW w:w="1987" w:type="dxa"/>
            <w:gridSpan w:val="3"/>
          </w:tcPr>
          <w:p w:rsidR="001B5B79" w:rsidRPr="00C91DEA" w:rsidRDefault="001B5B79" w:rsidP="00FF3D23">
            <w:pPr>
              <w:jc w:val="center"/>
              <w:rPr>
                <w:b/>
              </w:rPr>
            </w:pPr>
            <w:r w:rsidRPr="00C91DEA">
              <w:rPr>
                <w:b/>
              </w:rPr>
              <w:t>Australian Standards Compliant</w:t>
            </w:r>
          </w:p>
        </w:tc>
      </w:tr>
      <w:tr w:rsidR="001B5B79" w:rsidTr="006A603D">
        <w:tc>
          <w:tcPr>
            <w:tcW w:w="4342" w:type="dxa"/>
            <w:gridSpan w:val="2"/>
            <w:vMerge/>
          </w:tcPr>
          <w:p w:rsidR="001B5B79" w:rsidRDefault="001B5B79" w:rsidP="00FF3D23"/>
        </w:tc>
        <w:tc>
          <w:tcPr>
            <w:tcW w:w="705" w:type="dxa"/>
            <w:vMerge/>
          </w:tcPr>
          <w:p w:rsidR="001B5B79" w:rsidRPr="00C91DEA" w:rsidRDefault="001B5B79" w:rsidP="00FF3D23">
            <w:pPr>
              <w:rPr>
                <w:b/>
              </w:rPr>
            </w:pPr>
          </w:p>
        </w:tc>
        <w:tc>
          <w:tcPr>
            <w:tcW w:w="687" w:type="dxa"/>
            <w:vMerge/>
          </w:tcPr>
          <w:p w:rsidR="001B5B79" w:rsidRPr="00C91DEA" w:rsidRDefault="001B5B79" w:rsidP="00FF3D23">
            <w:pPr>
              <w:rPr>
                <w:b/>
              </w:rPr>
            </w:pPr>
          </w:p>
        </w:tc>
        <w:tc>
          <w:tcPr>
            <w:tcW w:w="669" w:type="dxa"/>
            <w:vMerge/>
          </w:tcPr>
          <w:p w:rsidR="001B5B79" w:rsidRPr="00C91DEA" w:rsidRDefault="001B5B79" w:rsidP="00FF3D23">
            <w:pPr>
              <w:rPr>
                <w:b/>
              </w:rPr>
            </w:pPr>
          </w:p>
        </w:tc>
        <w:tc>
          <w:tcPr>
            <w:tcW w:w="682" w:type="dxa"/>
            <w:vMerge/>
          </w:tcPr>
          <w:p w:rsidR="001B5B79" w:rsidRPr="00C91DEA" w:rsidRDefault="001B5B79" w:rsidP="00FF3D23">
            <w:pPr>
              <w:rPr>
                <w:b/>
              </w:rPr>
            </w:pPr>
          </w:p>
        </w:tc>
        <w:tc>
          <w:tcPr>
            <w:tcW w:w="709" w:type="dxa"/>
            <w:vMerge/>
          </w:tcPr>
          <w:p w:rsidR="001B5B79" w:rsidRPr="00C91DEA" w:rsidRDefault="001B5B79" w:rsidP="00FF3D23">
            <w:pPr>
              <w:rPr>
                <w:b/>
              </w:rPr>
            </w:pPr>
          </w:p>
        </w:tc>
        <w:tc>
          <w:tcPr>
            <w:tcW w:w="607" w:type="dxa"/>
          </w:tcPr>
          <w:p w:rsidR="001B5B79" w:rsidRPr="00C91DEA" w:rsidRDefault="001B5B79" w:rsidP="00FF3D23">
            <w:pPr>
              <w:rPr>
                <w:b/>
              </w:rPr>
            </w:pPr>
            <w:r w:rsidRPr="00C91DEA">
              <w:rPr>
                <w:b/>
              </w:rPr>
              <w:t>Yes</w:t>
            </w:r>
          </w:p>
        </w:tc>
        <w:tc>
          <w:tcPr>
            <w:tcW w:w="700" w:type="dxa"/>
          </w:tcPr>
          <w:p w:rsidR="001B5B79" w:rsidRPr="00C91DEA" w:rsidRDefault="001B5B79" w:rsidP="00FF3D23">
            <w:pPr>
              <w:rPr>
                <w:b/>
              </w:rPr>
            </w:pPr>
            <w:r w:rsidRPr="00C91DEA">
              <w:rPr>
                <w:b/>
              </w:rPr>
              <w:t>No</w:t>
            </w:r>
          </w:p>
        </w:tc>
        <w:tc>
          <w:tcPr>
            <w:tcW w:w="680" w:type="dxa"/>
          </w:tcPr>
          <w:p w:rsidR="001B5B79" w:rsidRPr="00C91DEA" w:rsidRDefault="001B5B79" w:rsidP="00FF3D23">
            <w:pPr>
              <w:rPr>
                <w:b/>
              </w:rPr>
            </w:pPr>
            <w:r w:rsidRPr="00C91DEA">
              <w:rPr>
                <w:b/>
              </w:rPr>
              <w:t>N/A</w:t>
            </w:r>
          </w:p>
        </w:tc>
      </w:tr>
      <w:tr w:rsidR="001B5B79" w:rsidTr="006A603D">
        <w:sdt>
          <w:sdtPr>
            <w:id w:val="1328251339"/>
            <w:placeholder>
              <w:docPart w:val="AFAD4A6197834CFA91C714BD75CB89B3"/>
            </w:placeholder>
            <w:showingPlcHdr/>
          </w:sdtPr>
          <w:sdtEndPr/>
          <w:sdtContent>
            <w:tc>
              <w:tcPr>
                <w:tcW w:w="4342" w:type="dxa"/>
                <w:gridSpan w:val="2"/>
              </w:tcPr>
              <w:p w:rsidR="001B5B79" w:rsidRDefault="001B5B79" w:rsidP="00FF3D23">
                <w:r w:rsidRPr="004D51F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68464204"/>
            <w:placeholder>
              <w:docPart w:val="19ACFB24A8EF42C09EFC1FD6D05DAC49"/>
            </w:placeholder>
            <w:showingPlcHdr/>
          </w:sdtPr>
          <w:sdtEndPr/>
          <w:sdtContent>
            <w:tc>
              <w:tcPr>
                <w:tcW w:w="705" w:type="dxa"/>
              </w:tcPr>
              <w:p w:rsidR="001B5B79" w:rsidRDefault="001B5B79" w:rsidP="001B5B79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131684539"/>
            <w:placeholder>
              <w:docPart w:val="0D2D1F678D1449B285C0CA94463732B1"/>
            </w:placeholder>
            <w:showingPlcHdr/>
          </w:sdtPr>
          <w:sdtEndPr/>
          <w:sdtContent>
            <w:tc>
              <w:tcPr>
                <w:tcW w:w="687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280581417"/>
            <w:placeholder>
              <w:docPart w:val="346AC2A9E0E44203BC2CFA2B79CF21E6"/>
            </w:placeholder>
            <w:showingPlcHdr/>
          </w:sdtPr>
          <w:sdtEndPr/>
          <w:sdtContent>
            <w:tc>
              <w:tcPr>
                <w:tcW w:w="669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159429707"/>
            <w:placeholder>
              <w:docPart w:val="FF6814BCA07246C4A61A5C14DDD72FA0"/>
            </w:placeholder>
            <w:showingPlcHdr/>
          </w:sdtPr>
          <w:sdtEndPr/>
          <w:sdtContent>
            <w:tc>
              <w:tcPr>
                <w:tcW w:w="682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1173769117"/>
            <w:placeholder>
              <w:docPart w:val="628DE5BD4CB746ABA951EA988C35DE1E"/>
            </w:placeholder>
            <w:showingPlcHdr/>
          </w:sdtPr>
          <w:sdtEndPr/>
          <w:sdtContent>
            <w:tc>
              <w:tcPr>
                <w:tcW w:w="709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349947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</w:tcPr>
              <w:p w:rsidR="001B5B79" w:rsidRDefault="001B5B79" w:rsidP="00FF3D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0985951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0" w:type="dxa"/>
              </w:tcPr>
              <w:p w:rsidR="001B5B79" w:rsidRDefault="001B5B79" w:rsidP="00FF3D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435969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:rsidR="001B5B79" w:rsidRDefault="001B5B79" w:rsidP="00FF3D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B5B79" w:rsidTr="006A603D">
        <w:sdt>
          <w:sdtPr>
            <w:id w:val="-1683433925"/>
            <w:placeholder>
              <w:docPart w:val="4633F0B559014E60B9DADB0D8E8D76DF"/>
            </w:placeholder>
            <w:showingPlcHdr/>
          </w:sdtPr>
          <w:sdtEndPr/>
          <w:sdtContent>
            <w:tc>
              <w:tcPr>
                <w:tcW w:w="4342" w:type="dxa"/>
                <w:gridSpan w:val="2"/>
              </w:tcPr>
              <w:p w:rsidR="001B5B79" w:rsidRDefault="001B5B79" w:rsidP="00FF3D23">
                <w:r w:rsidRPr="004D51F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342812852"/>
            <w:placeholder>
              <w:docPart w:val="9A7889D5804A419F9073237855037C69"/>
            </w:placeholder>
            <w:showingPlcHdr/>
          </w:sdtPr>
          <w:sdtEndPr/>
          <w:sdtContent>
            <w:tc>
              <w:tcPr>
                <w:tcW w:w="705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632173663"/>
            <w:placeholder>
              <w:docPart w:val="DB267007FE784056850D7D0CDBCE465A"/>
            </w:placeholder>
            <w:showingPlcHdr/>
          </w:sdtPr>
          <w:sdtEndPr/>
          <w:sdtContent>
            <w:tc>
              <w:tcPr>
                <w:tcW w:w="687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26184139"/>
            <w:placeholder>
              <w:docPart w:val="087BF5E5A1714542A3A020BEE180067B"/>
            </w:placeholder>
            <w:showingPlcHdr/>
          </w:sdtPr>
          <w:sdtEndPr/>
          <w:sdtContent>
            <w:tc>
              <w:tcPr>
                <w:tcW w:w="669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1108622302"/>
            <w:placeholder>
              <w:docPart w:val="AF1A73B95EE944769C2A09B07D211E16"/>
            </w:placeholder>
            <w:showingPlcHdr/>
          </w:sdtPr>
          <w:sdtEndPr/>
          <w:sdtContent>
            <w:tc>
              <w:tcPr>
                <w:tcW w:w="682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2090838382"/>
            <w:placeholder>
              <w:docPart w:val="5A0BFF1D95FF452E928EDDC7791C56AB"/>
            </w:placeholder>
            <w:showingPlcHdr/>
          </w:sdtPr>
          <w:sdtEndPr/>
          <w:sdtContent>
            <w:tc>
              <w:tcPr>
                <w:tcW w:w="709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11834783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</w:tcPr>
              <w:p w:rsidR="001B5B79" w:rsidRDefault="001B5B79" w:rsidP="00FF3D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051417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0" w:type="dxa"/>
              </w:tcPr>
              <w:p w:rsidR="001B5B79" w:rsidRDefault="001B5B79" w:rsidP="00FF3D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820469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:rsidR="001B5B79" w:rsidRDefault="001B5B79" w:rsidP="00FF3D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B5B79" w:rsidTr="006A603D">
        <w:sdt>
          <w:sdtPr>
            <w:id w:val="-332148056"/>
            <w:placeholder>
              <w:docPart w:val="02C54C75AEAE4B3FB6DE7E619ED0975E"/>
            </w:placeholder>
            <w:showingPlcHdr/>
          </w:sdtPr>
          <w:sdtEndPr/>
          <w:sdtContent>
            <w:tc>
              <w:tcPr>
                <w:tcW w:w="4342" w:type="dxa"/>
                <w:gridSpan w:val="2"/>
              </w:tcPr>
              <w:p w:rsidR="001B5B79" w:rsidRDefault="001B5B79" w:rsidP="00FF3D23">
                <w:r w:rsidRPr="004D51F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4563032"/>
            <w:placeholder>
              <w:docPart w:val="866AB7658B9845A483928B5B46095D21"/>
            </w:placeholder>
            <w:showingPlcHdr/>
          </w:sdtPr>
          <w:sdtEndPr/>
          <w:sdtContent>
            <w:tc>
              <w:tcPr>
                <w:tcW w:w="705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53050626"/>
            <w:placeholder>
              <w:docPart w:val="C885D10C5C814EAE9A1D52EA61BE7B91"/>
            </w:placeholder>
            <w:showingPlcHdr/>
          </w:sdtPr>
          <w:sdtEndPr/>
          <w:sdtContent>
            <w:tc>
              <w:tcPr>
                <w:tcW w:w="687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923989723"/>
            <w:placeholder>
              <w:docPart w:val="4C6F4713C25D423C993FFF47CA630D33"/>
            </w:placeholder>
            <w:showingPlcHdr/>
          </w:sdtPr>
          <w:sdtEndPr/>
          <w:sdtContent>
            <w:tc>
              <w:tcPr>
                <w:tcW w:w="669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644853528"/>
            <w:placeholder>
              <w:docPart w:val="9C0CB8755FEC446BBE725E749DC79B74"/>
            </w:placeholder>
            <w:showingPlcHdr/>
          </w:sdtPr>
          <w:sdtEndPr/>
          <w:sdtContent>
            <w:tc>
              <w:tcPr>
                <w:tcW w:w="682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28027077"/>
            <w:placeholder>
              <w:docPart w:val="98BB051227AC49E6BA6DD3E0FC6DA2C8"/>
            </w:placeholder>
            <w:showingPlcHdr/>
          </w:sdtPr>
          <w:sdtEndPr/>
          <w:sdtContent>
            <w:tc>
              <w:tcPr>
                <w:tcW w:w="709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1945836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</w:tcPr>
              <w:p w:rsidR="001B5B79" w:rsidRDefault="001B5B79" w:rsidP="00FF3D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363449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0" w:type="dxa"/>
              </w:tcPr>
              <w:p w:rsidR="001B5B79" w:rsidRDefault="001B5B79" w:rsidP="00FF3D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518048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:rsidR="001B5B79" w:rsidRDefault="001B5B79" w:rsidP="00FF3D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B5B79" w:rsidTr="006A603D">
        <w:sdt>
          <w:sdtPr>
            <w:id w:val="306987957"/>
            <w:placeholder>
              <w:docPart w:val="9EF1AA2B7D114DAE829CA9C58A54723C"/>
            </w:placeholder>
            <w:showingPlcHdr/>
          </w:sdtPr>
          <w:sdtEndPr/>
          <w:sdtContent>
            <w:tc>
              <w:tcPr>
                <w:tcW w:w="4342" w:type="dxa"/>
                <w:gridSpan w:val="2"/>
              </w:tcPr>
              <w:p w:rsidR="001B5B79" w:rsidRDefault="001B5B79" w:rsidP="00FF3D23">
                <w:r w:rsidRPr="004D51F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336649985"/>
            <w:placeholder>
              <w:docPart w:val="B04728B1DF5F49FC91E0FEBDA386B169"/>
            </w:placeholder>
            <w:showingPlcHdr/>
          </w:sdtPr>
          <w:sdtEndPr/>
          <w:sdtContent>
            <w:tc>
              <w:tcPr>
                <w:tcW w:w="705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1371736492"/>
            <w:placeholder>
              <w:docPart w:val="48A2BC2106714566BBED5C2B4266FF3D"/>
            </w:placeholder>
            <w:showingPlcHdr/>
          </w:sdtPr>
          <w:sdtEndPr/>
          <w:sdtContent>
            <w:tc>
              <w:tcPr>
                <w:tcW w:w="687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1187060041"/>
            <w:placeholder>
              <w:docPart w:val="FA9ACB6DC3CA40F390920673FFDAA345"/>
            </w:placeholder>
            <w:showingPlcHdr/>
          </w:sdtPr>
          <w:sdtEndPr/>
          <w:sdtContent>
            <w:tc>
              <w:tcPr>
                <w:tcW w:w="669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163241486"/>
            <w:placeholder>
              <w:docPart w:val="EF905C4C33AE4E6D9609D60E5FF12D71"/>
            </w:placeholder>
            <w:showingPlcHdr/>
          </w:sdtPr>
          <w:sdtEndPr/>
          <w:sdtContent>
            <w:tc>
              <w:tcPr>
                <w:tcW w:w="682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924418768"/>
            <w:placeholder>
              <w:docPart w:val="198B58F029474A46B916DDFE01815821"/>
            </w:placeholder>
            <w:showingPlcHdr/>
          </w:sdtPr>
          <w:sdtEndPr/>
          <w:sdtContent>
            <w:tc>
              <w:tcPr>
                <w:tcW w:w="709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19850441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</w:tcPr>
              <w:p w:rsidR="001B5B79" w:rsidRDefault="001B5B79" w:rsidP="00FF3D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716424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0" w:type="dxa"/>
              </w:tcPr>
              <w:p w:rsidR="001B5B79" w:rsidRDefault="001B5B79" w:rsidP="00FF3D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2010132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</w:tcPr>
              <w:p w:rsidR="001B5B79" w:rsidRDefault="001B5B79" w:rsidP="00FF3D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B5B79" w:rsidTr="006A603D">
        <w:sdt>
          <w:sdtPr>
            <w:id w:val="1977329578"/>
            <w:placeholder>
              <w:docPart w:val="9FE6B638B8724E3C9508D659B8742234"/>
            </w:placeholder>
            <w:showingPlcHdr/>
          </w:sdtPr>
          <w:sdtEndPr/>
          <w:sdtContent>
            <w:tc>
              <w:tcPr>
                <w:tcW w:w="4342" w:type="dxa"/>
                <w:gridSpan w:val="2"/>
                <w:tcBorders>
                  <w:bottom w:val="single" w:sz="4" w:space="0" w:color="auto"/>
                </w:tcBorders>
              </w:tcPr>
              <w:p w:rsidR="001B5B79" w:rsidRDefault="001B5B79" w:rsidP="00FF3D23">
                <w:r w:rsidRPr="004D51F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392542871"/>
            <w:placeholder>
              <w:docPart w:val="56BD4F5C2EFC4635A493084318C6154B"/>
            </w:placeholder>
            <w:showingPlcHdr/>
          </w:sdtPr>
          <w:sdtEndPr/>
          <w:sdtContent>
            <w:tc>
              <w:tcPr>
                <w:tcW w:w="705" w:type="dxa"/>
                <w:tcBorders>
                  <w:bottom w:val="single" w:sz="4" w:space="0" w:color="auto"/>
                </w:tcBorders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1836447329"/>
            <w:placeholder>
              <w:docPart w:val="92164015029A4F6D82AB23A3040E3829"/>
            </w:placeholder>
            <w:showingPlcHdr/>
          </w:sdtPr>
          <w:sdtEndPr/>
          <w:sdtContent>
            <w:tc>
              <w:tcPr>
                <w:tcW w:w="687" w:type="dxa"/>
                <w:tcBorders>
                  <w:bottom w:val="single" w:sz="4" w:space="0" w:color="auto"/>
                </w:tcBorders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85309762"/>
            <w:placeholder>
              <w:docPart w:val="01837992404849B3B80A522FC5F2D1C7"/>
            </w:placeholder>
            <w:showingPlcHdr/>
          </w:sdtPr>
          <w:sdtEndPr/>
          <w:sdtContent>
            <w:tc>
              <w:tcPr>
                <w:tcW w:w="669" w:type="dxa"/>
                <w:tcBorders>
                  <w:bottom w:val="single" w:sz="4" w:space="0" w:color="auto"/>
                </w:tcBorders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1488322599"/>
            <w:placeholder>
              <w:docPart w:val="8DCC134CC72F4B1597B606BDAF914514"/>
            </w:placeholder>
            <w:showingPlcHdr/>
          </w:sdtPr>
          <w:sdtEndPr/>
          <w:sdtContent>
            <w:tc>
              <w:tcPr>
                <w:tcW w:w="682" w:type="dxa"/>
                <w:tcBorders>
                  <w:bottom w:val="single" w:sz="4" w:space="0" w:color="auto"/>
                </w:tcBorders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1923480022"/>
            <w:placeholder>
              <w:docPart w:val="649A15FEC73F42BDBE1ED429FD5779CA"/>
            </w:placeholder>
            <w:showingPlcHdr/>
          </w:sdtPr>
          <w:sdtEndPr/>
          <w:sdtContent>
            <w:tc>
              <w:tcPr>
                <w:tcW w:w="709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16877534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tcBorders>
                  <w:bottom w:val="single" w:sz="4" w:space="0" w:color="auto"/>
                </w:tcBorders>
              </w:tcPr>
              <w:p w:rsidR="001B5B79" w:rsidRDefault="001B5B79" w:rsidP="00FF3D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3613346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0" w:type="dxa"/>
                <w:tcBorders>
                  <w:bottom w:val="single" w:sz="4" w:space="0" w:color="auto"/>
                </w:tcBorders>
              </w:tcPr>
              <w:p w:rsidR="001B5B79" w:rsidRDefault="001B5B79" w:rsidP="00FF3D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74237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  <w:tcBorders>
                  <w:bottom w:val="single" w:sz="4" w:space="0" w:color="auto"/>
                </w:tcBorders>
              </w:tcPr>
              <w:p w:rsidR="001B5B79" w:rsidRDefault="001B5B79" w:rsidP="00FF3D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B5B79" w:rsidTr="006A603D">
        <w:tc>
          <w:tcPr>
            <w:tcW w:w="643" w:type="dxa"/>
            <w:tcBorders>
              <w:left w:val="nil"/>
              <w:bottom w:val="nil"/>
              <w:right w:val="single" w:sz="4" w:space="0" w:color="FFFFFF" w:themeColor="background1"/>
            </w:tcBorders>
          </w:tcPr>
          <w:p w:rsidR="001B5B79" w:rsidRDefault="001B5B79" w:rsidP="00FF3D23">
            <w:pPr>
              <w:ind w:right="469"/>
              <w:jc w:val="right"/>
            </w:pPr>
          </w:p>
        </w:tc>
        <w:tc>
          <w:tcPr>
            <w:tcW w:w="5760" w:type="dxa"/>
            <w:gridSpan w:val="4"/>
            <w:tcBorders>
              <w:left w:val="single" w:sz="4" w:space="0" w:color="FFFFFF" w:themeColor="background1"/>
              <w:bottom w:val="nil"/>
            </w:tcBorders>
          </w:tcPr>
          <w:p w:rsidR="001B5B79" w:rsidRDefault="001B5B79" w:rsidP="00FF3D23">
            <w:pPr>
              <w:ind w:right="469"/>
              <w:jc w:val="right"/>
            </w:pPr>
            <w:r>
              <w:t>SUB-TOTALS</w:t>
            </w:r>
          </w:p>
        </w:tc>
        <w:sdt>
          <w:sdtPr>
            <w:id w:val="-687296538"/>
            <w:placeholder>
              <w:docPart w:val="FE40DC0FD8124057899AE096EBFBEF31"/>
            </w:placeholder>
            <w:showingPlcHdr/>
          </w:sdtPr>
          <w:sdtEndPr/>
          <w:sdtContent>
            <w:tc>
              <w:tcPr>
                <w:tcW w:w="682" w:type="dxa"/>
                <w:tcBorders>
                  <w:left w:val="nil"/>
                  <w:bottom w:val="single" w:sz="4" w:space="0" w:color="auto"/>
                </w:tcBorders>
              </w:tcPr>
              <w:p w:rsidR="001B5B79" w:rsidRDefault="00FF30F3" w:rsidP="00FF30F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1491557350"/>
            <w:placeholder>
              <w:docPart w:val="8469D34E54294CDAB491D653608BC6CA"/>
            </w:placeholder>
            <w:showingPlcHdr/>
          </w:sdtPr>
          <w:sdtEndPr/>
          <w:sdtContent>
            <w:tc>
              <w:tcPr>
                <w:tcW w:w="709" w:type="dxa"/>
              </w:tcPr>
              <w:p w:rsidR="001B5B79" w:rsidRDefault="00D16BA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tc>
          <w:tcPr>
            <w:tcW w:w="1987" w:type="dxa"/>
            <w:gridSpan w:val="3"/>
            <w:tcBorders>
              <w:bottom w:val="nil"/>
              <w:right w:val="nil"/>
            </w:tcBorders>
          </w:tcPr>
          <w:p w:rsidR="001B5B79" w:rsidRDefault="001B5B79" w:rsidP="00FF3D23"/>
        </w:tc>
      </w:tr>
    </w:tbl>
    <w:p w:rsidR="001B5B79" w:rsidRDefault="001B5B79" w:rsidP="001B5B79">
      <w:pPr>
        <w:spacing w:after="0" w:line="240" w:lineRule="auto"/>
        <w:ind w:left="3686" w:hanging="3686"/>
      </w:pPr>
    </w:p>
    <w:p w:rsidR="001B5B79" w:rsidRPr="004A2F3B" w:rsidRDefault="001B5B79" w:rsidP="001B5B7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4A2F3B">
        <w:rPr>
          <w:b/>
        </w:rPr>
        <w:t>Non-Equipment/Fittings Costs</w:t>
      </w:r>
    </w:p>
    <w:tbl>
      <w:tblPr>
        <w:tblStyle w:val="TableGrid"/>
        <w:tblW w:w="4750" w:type="pct"/>
        <w:tblInd w:w="-147" w:type="dxa"/>
        <w:tblLook w:val="04A0" w:firstRow="1" w:lastRow="0" w:firstColumn="1" w:lastColumn="0" w:noHBand="0" w:noVBand="1"/>
      </w:tblPr>
      <w:tblGrid>
        <w:gridCol w:w="5469"/>
        <w:gridCol w:w="1036"/>
        <w:gridCol w:w="1035"/>
        <w:gridCol w:w="1183"/>
      </w:tblGrid>
      <w:tr w:rsidR="001B5B79" w:rsidTr="006A603D">
        <w:trPr>
          <w:trHeight w:val="269"/>
        </w:trPr>
        <w:tc>
          <w:tcPr>
            <w:tcW w:w="5245" w:type="dxa"/>
            <w:vMerge w:val="restart"/>
          </w:tcPr>
          <w:p w:rsidR="001B5B79" w:rsidRPr="00C91DEA" w:rsidRDefault="001B5B79" w:rsidP="00FF3D23">
            <w:pPr>
              <w:rPr>
                <w:b/>
              </w:rPr>
            </w:pPr>
            <w:r w:rsidRPr="00C91DEA">
              <w:rPr>
                <w:b/>
              </w:rPr>
              <w:t>Itemised Description</w:t>
            </w:r>
            <w:r>
              <w:t xml:space="preserve"> </w:t>
            </w:r>
          </w:p>
        </w:tc>
        <w:tc>
          <w:tcPr>
            <w:tcW w:w="993" w:type="dxa"/>
            <w:vMerge w:val="restart"/>
          </w:tcPr>
          <w:p w:rsidR="001B5B79" w:rsidRDefault="001B5B79" w:rsidP="00FF3D23">
            <w:r>
              <w:t>Unit Price</w:t>
            </w:r>
          </w:p>
        </w:tc>
        <w:tc>
          <w:tcPr>
            <w:tcW w:w="992" w:type="dxa"/>
            <w:vMerge w:val="restart"/>
          </w:tcPr>
          <w:p w:rsidR="001B5B79" w:rsidRDefault="001B5B79" w:rsidP="00FF3D23">
            <w:r>
              <w:t>GST</w:t>
            </w:r>
          </w:p>
        </w:tc>
        <w:tc>
          <w:tcPr>
            <w:tcW w:w="1134" w:type="dxa"/>
            <w:vMerge w:val="restart"/>
          </w:tcPr>
          <w:p w:rsidR="001B5B79" w:rsidRDefault="001B5B79" w:rsidP="00FF3D23">
            <w:r>
              <w:t>Total Price</w:t>
            </w:r>
          </w:p>
        </w:tc>
      </w:tr>
      <w:tr w:rsidR="001B5B79" w:rsidTr="006A603D">
        <w:trPr>
          <w:trHeight w:val="269"/>
        </w:trPr>
        <w:tc>
          <w:tcPr>
            <w:tcW w:w="5245" w:type="dxa"/>
            <w:vMerge/>
          </w:tcPr>
          <w:p w:rsidR="001B5B79" w:rsidRDefault="001B5B79" w:rsidP="00FF3D23"/>
        </w:tc>
        <w:tc>
          <w:tcPr>
            <w:tcW w:w="993" w:type="dxa"/>
            <w:vMerge/>
          </w:tcPr>
          <w:p w:rsidR="001B5B79" w:rsidRDefault="001B5B79" w:rsidP="00FF3D23"/>
        </w:tc>
        <w:tc>
          <w:tcPr>
            <w:tcW w:w="992" w:type="dxa"/>
            <w:vMerge/>
          </w:tcPr>
          <w:p w:rsidR="001B5B79" w:rsidRDefault="001B5B79" w:rsidP="00FF3D23"/>
        </w:tc>
        <w:tc>
          <w:tcPr>
            <w:tcW w:w="1134" w:type="dxa"/>
            <w:vMerge/>
          </w:tcPr>
          <w:p w:rsidR="001B5B79" w:rsidRDefault="001B5B79" w:rsidP="00FF3D23"/>
        </w:tc>
      </w:tr>
      <w:tr w:rsidR="001B5B79" w:rsidTr="006A603D">
        <w:tc>
          <w:tcPr>
            <w:tcW w:w="5245" w:type="dxa"/>
          </w:tcPr>
          <w:p w:rsidR="001B5B79" w:rsidRDefault="001B5B79" w:rsidP="00FF3D23">
            <w:r>
              <w:t>Labour</w:t>
            </w:r>
          </w:p>
        </w:tc>
        <w:sdt>
          <w:sdtPr>
            <w:id w:val="475498803"/>
            <w:placeholder>
              <w:docPart w:val="2899190FFA5B45708D9D3B42C8FC24A3"/>
            </w:placeholder>
            <w:showingPlcHdr/>
          </w:sdtPr>
          <w:sdtEndPr/>
          <w:sdtContent>
            <w:tc>
              <w:tcPr>
                <w:tcW w:w="993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1757590228"/>
            <w:placeholder>
              <w:docPart w:val="4EB623D0834E4A82B125ECCC02B9544B"/>
            </w:placeholder>
            <w:showingPlcHdr/>
          </w:sdtPr>
          <w:sdtEndPr/>
          <w:sdtContent>
            <w:tc>
              <w:tcPr>
                <w:tcW w:w="992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485592860"/>
            <w:placeholder>
              <w:docPart w:val="511746062A6145EEB306BF2DA027090C"/>
            </w:placeholder>
            <w:showingPlcHdr/>
          </w:sdtPr>
          <w:sdtEndPr/>
          <w:sdtContent>
            <w:tc>
              <w:tcPr>
                <w:tcW w:w="1134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</w:tr>
      <w:tr w:rsidR="001B5B79" w:rsidTr="006A603D">
        <w:tc>
          <w:tcPr>
            <w:tcW w:w="5245" w:type="dxa"/>
          </w:tcPr>
          <w:p w:rsidR="001B5B79" w:rsidRDefault="001B5B79" w:rsidP="00FF3D23">
            <w:r>
              <w:t>Travel/Delivery</w:t>
            </w:r>
          </w:p>
        </w:tc>
        <w:sdt>
          <w:sdtPr>
            <w:id w:val="87904124"/>
            <w:placeholder>
              <w:docPart w:val="C53105E5ABED4516AA67397FFE8B1AE9"/>
            </w:placeholder>
            <w:showingPlcHdr/>
          </w:sdtPr>
          <w:sdtEndPr/>
          <w:sdtContent>
            <w:tc>
              <w:tcPr>
                <w:tcW w:w="993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1441494901"/>
            <w:placeholder>
              <w:docPart w:val="52DA7923FFEB45E5B8602948275F7C84"/>
            </w:placeholder>
            <w:showingPlcHdr/>
          </w:sdtPr>
          <w:sdtEndPr/>
          <w:sdtContent>
            <w:tc>
              <w:tcPr>
                <w:tcW w:w="992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210926791"/>
            <w:placeholder>
              <w:docPart w:val="DF088E93CE5341B980A95EFC64AFA8F3"/>
            </w:placeholder>
            <w:showingPlcHdr/>
          </w:sdtPr>
          <w:sdtEndPr/>
          <w:sdtContent>
            <w:tc>
              <w:tcPr>
                <w:tcW w:w="1134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</w:tr>
      <w:tr w:rsidR="001B5B79" w:rsidTr="006A603D">
        <w:tc>
          <w:tcPr>
            <w:tcW w:w="5245" w:type="dxa"/>
          </w:tcPr>
          <w:p w:rsidR="001B5B79" w:rsidRDefault="001B5B79" w:rsidP="00FF3D23">
            <w:r>
              <w:t>Consumables</w:t>
            </w:r>
          </w:p>
        </w:tc>
        <w:sdt>
          <w:sdtPr>
            <w:id w:val="124128456"/>
            <w:placeholder>
              <w:docPart w:val="DC8D410597FE496CA1B891F32D3AFD43"/>
            </w:placeholder>
            <w:showingPlcHdr/>
          </w:sdtPr>
          <w:sdtEndPr/>
          <w:sdtContent>
            <w:tc>
              <w:tcPr>
                <w:tcW w:w="993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387567646"/>
            <w:placeholder>
              <w:docPart w:val="D8A7EDCA2C1B4202B0B566F4F8433334"/>
            </w:placeholder>
            <w:showingPlcHdr/>
          </w:sdtPr>
          <w:sdtEndPr/>
          <w:sdtContent>
            <w:tc>
              <w:tcPr>
                <w:tcW w:w="992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1792480558"/>
            <w:placeholder>
              <w:docPart w:val="8671008789924CD2B17C9EE66BBD923A"/>
            </w:placeholder>
            <w:showingPlcHdr/>
          </w:sdtPr>
          <w:sdtEndPr/>
          <w:sdtContent>
            <w:tc>
              <w:tcPr>
                <w:tcW w:w="1134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</w:tr>
      <w:tr w:rsidR="001B5B79" w:rsidTr="006A603D">
        <w:tc>
          <w:tcPr>
            <w:tcW w:w="5245" w:type="dxa"/>
          </w:tcPr>
          <w:p w:rsidR="001B5B79" w:rsidRDefault="001B5B79" w:rsidP="00FF3D23">
            <w:r>
              <w:t>Materials</w:t>
            </w:r>
          </w:p>
        </w:tc>
        <w:sdt>
          <w:sdtPr>
            <w:id w:val="-1303386455"/>
            <w:placeholder>
              <w:docPart w:val="3AA22004303D46CFA0D441B840BD5E2F"/>
            </w:placeholder>
            <w:showingPlcHdr/>
          </w:sdtPr>
          <w:sdtEndPr/>
          <w:sdtContent>
            <w:tc>
              <w:tcPr>
                <w:tcW w:w="993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260103954"/>
            <w:placeholder>
              <w:docPart w:val="6CAFCDD43F934B83A563149982885792"/>
            </w:placeholder>
            <w:showingPlcHdr/>
          </w:sdtPr>
          <w:sdtEndPr/>
          <w:sdtContent>
            <w:tc>
              <w:tcPr>
                <w:tcW w:w="992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1597090028"/>
            <w:placeholder>
              <w:docPart w:val="A739F0D97EA947F085AD88F3FAE7F73B"/>
            </w:placeholder>
            <w:showingPlcHdr/>
          </w:sdtPr>
          <w:sdtEndPr/>
          <w:sdtContent>
            <w:tc>
              <w:tcPr>
                <w:tcW w:w="1134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</w:tr>
      <w:tr w:rsidR="001B5B79" w:rsidTr="006A603D">
        <w:tc>
          <w:tcPr>
            <w:tcW w:w="5245" w:type="dxa"/>
          </w:tcPr>
          <w:p w:rsidR="001B5B79" w:rsidRDefault="001B5B79" w:rsidP="00FF3D23">
            <w:r>
              <w:t xml:space="preserve">Draughting </w:t>
            </w:r>
          </w:p>
        </w:tc>
        <w:sdt>
          <w:sdtPr>
            <w:id w:val="-542288129"/>
            <w:placeholder>
              <w:docPart w:val="DF700C7424C84786B68C8318F4A9267D"/>
            </w:placeholder>
            <w:showingPlcHdr/>
          </w:sdtPr>
          <w:sdtEndPr/>
          <w:sdtContent>
            <w:tc>
              <w:tcPr>
                <w:tcW w:w="993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1546210792"/>
            <w:placeholder>
              <w:docPart w:val="45049A17B4CB4E578342C87F4C8325F1"/>
            </w:placeholder>
            <w:showingPlcHdr/>
          </w:sdtPr>
          <w:sdtEndPr/>
          <w:sdtContent>
            <w:tc>
              <w:tcPr>
                <w:tcW w:w="992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1803815077"/>
            <w:placeholder>
              <w:docPart w:val="3423612DB5454E5B9C984768B5183E83"/>
            </w:placeholder>
            <w:showingPlcHdr/>
          </w:sdtPr>
          <w:sdtEndPr/>
          <w:sdtContent>
            <w:tc>
              <w:tcPr>
                <w:tcW w:w="1134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</w:tr>
      <w:tr w:rsidR="001B5B79" w:rsidTr="006A603D">
        <w:tc>
          <w:tcPr>
            <w:tcW w:w="5245" w:type="dxa"/>
          </w:tcPr>
          <w:p w:rsidR="001B5B79" w:rsidRDefault="001B5B79" w:rsidP="00FF3D23">
            <w:r>
              <w:t>Other (Describe)</w:t>
            </w:r>
          </w:p>
        </w:tc>
        <w:sdt>
          <w:sdtPr>
            <w:id w:val="1585564022"/>
            <w:placeholder>
              <w:docPart w:val="77CE39A938FB4997BA2BA811EE94AEE2"/>
            </w:placeholder>
            <w:showingPlcHdr/>
          </w:sdtPr>
          <w:sdtEndPr/>
          <w:sdtContent>
            <w:tc>
              <w:tcPr>
                <w:tcW w:w="993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460767497"/>
            <w:placeholder>
              <w:docPart w:val="9E783056243449A5B542943E85D4E65F"/>
            </w:placeholder>
            <w:showingPlcHdr/>
          </w:sdtPr>
          <w:sdtEndPr/>
          <w:sdtContent>
            <w:tc>
              <w:tcPr>
                <w:tcW w:w="992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1627855044"/>
            <w:placeholder>
              <w:docPart w:val="C2164B02BE464F7DACE8955707B79C1A"/>
            </w:placeholder>
            <w:showingPlcHdr/>
          </w:sdtPr>
          <w:sdtEndPr/>
          <w:sdtContent>
            <w:tc>
              <w:tcPr>
                <w:tcW w:w="1134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</w:tr>
      <w:tr w:rsidR="001B5B79" w:rsidTr="006A603D">
        <w:tc>
          <w:tcPr>
            <w:tcW w:w="5245" w:type="dxa"/>
            <w:tcBorders>
              <w:bottom w:val="single" w:sz="4" w:space="0" w:color="auto"/>
            </w:tcBorders>
          </w:tcPr>
          <w:p w:rsidR="001B5B79" w:rsidRDefault="001B5B79" w:rsidP="00FF3D23"/>
        </w:tc>
        <w:sdt>
          <w:sdtPr>
            <w:id w:val="1653946518"/>
            <w:placeholder>
              <w:docPart w:val="8160A3A0CC5A4080865790397E549BA9"/>
            </w:placeholder>
            <w:showingPlcHdr/>
          </w:sdtPr>
          <w:sdtEndPr/>
          <w:sdtContent>
            <w:tc>
              <w:tcPr>
                <w:tcW w:w="993" w:type="dxa"/>
                <w:tcBorders>
                  <w:bottom w:val="single" w:sz="4" w:space="0" w:color="auto"/>
                </w:tcBorders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456454337"/>
            <w:placeholder>
              <w:docPart w:val="EB04946FFEEF475BBC41064B28320CC4"/>
            </w:placeholder>
            <w:showingPlcHdr/>
          </w:sdtPr>
          <w:sdtEndPr/>
          <w:sdtContent>
            <w:tc>
              <w:tcPr>
                <w:tcW w:w="992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1552430892"/>
            <w:placeholder>
              <w:docPart w:val="D87ED8F73A4045B58235A0FC346CDB08"/>
            </w:placeholder>
            <w:showingPlcHdr/>
          </w:sdtPr>
          <w:sdtEndPr/>
          <w:sdtContent>
            <w:tc>
              <w:tcPr>
                <w:tcW w:w="1134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</w:tr>
      <w:tr w:rsidR="001B5B79" w:rsidTr="006A603D">
        <w:tc>
          <w:tcPr>
            <w:tcW w:w="6238" w:type="dxa"/>
            <w:gridSpan w:val="2"/>
            <w:tcBorders>
              <w:left w:val="nil"/>
              <w:bottom w:val="nil"/>
            </w:tcBorders>
          </w:tcPr>
          <w:p w:rsidR="001B5B79" w:rsidRDefault="001B5B79" w:rsidP="00FF3D23">
            <w:pPr>
              <w:ind w:right="173"/>
              <w:jc w:val="right"/>
            </w:pPr>
            <w:r w:rsidRPr="004A2F3B">
              <w:t>SUB-TOTALS</w:t>
            </w:r>
          </w:p>
        </w:tc>
        <w:sdt>
          <w:sdtPr>
            <w:id w:val="1041551405"/>
            <w:placeholder>
              <w:docPart w:val="DA7F6968FDC54E959B841682961781E0"/>
            </w:placeholder>
            <w:showingPlcHdr/>
          </w:sdtPr>
          <w:sdtEndPr/>
          <w:sdtContent>
            <w:tc>
              <w:tcPr>
                <w:tcW w:w="992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389498126"/>
            <w:placeholder>
              <w:docPart w:val="2CB4C0252F7946958921462914D10FE5"/>
            </w:placeholder>
            <w:showingPlcHdr/>
          </w:sdtPr>
          <w:sdtEndPr/>
          <w:sdtContent>
            <w:tc>
              <w:tcPr>
                <w:tcW w:w="1134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</w:tr>
    </w:tbl>
    <w:p w:rsidR="001B5B79" w:rsidRDefault="001B5B79" w:rsidP="001B5B79">
      <w:pPr>
        <w:spacing w:after="0" w:line="240" w:lineRule="auto"/>
        <w:ind w:left="3686" w:hanging="3686"/>
      </w:pPr>
    </w:p>
    <w:p w:rsidR="001B5B79" w:rsidRPr="004A2F3B" w:rsidRDefault="001B5B79" w:rsidP="001B5B7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4A2F3B">
        <w:rPr>
          <w:b/>
        </w:rPr>
        <w:t>Other Costs</w:t>
      </w:r>
    </w:p>
    <w:tbl>
      <w:tblPr>
        <w:tblStyle w:val="TableGrid"/>
        <w:tblW w:w="5000" w:type="pct"/>
        <w:tblInd w:w="-147" w:type="dxa"/>
        <w:tblLook w:val="04A0" w:firstRow="1" w:lastRow="0" w:firstColumn="1" w:lastColumn="0" w:noHBand="0" w:noVBand="1"/>
      </w:tblPr>
      <w:tblGrid>
        <w:gridCol w:w="5758"/>
        <w:gridCol w:w="1090"/>
        <w:gridCol w:w="1089"/>
        <w:gridCol w:w="1245"/>
      </w:tblGrid>
      <w:tr w:rsidR="001B5B79" w:rsidTr="006A603D">
        <w:trPr>
          <w:trHeight w:val="269"/>
        </w:trPr>
        <w:tc>
          <w:tcPr>
            <w:tcW w:w="5245" w:type="dxa"/>
            <w:vMerge w:val="restart"/>
          </w:tcPr>
          <w:p w:rsidR="001B5B79" w:rsidRDefault="001B5B79" w:rsidP="00FF3D23">
            <w:pPr>
              <w:rPr>
                <w:b/>
              </w:rPr>
            </w:pPr>
            <w:r w:rsidRPr="00C91DEA">
              <w:rPr>
                <w:b/>
              </w:rPr>
              <w:t>Itemised Description</w:t>
            </w:r>
          </w:p>
          <w:p w:rsidR="001B5B79" w:rsidRPr="00FB6E2C" w:rsidRDefault="001B5B79" w:rsidP="00FF3D23">
            <w:r w:rsidRPr="00FB6E2C">
              <w:rPr>
                <w:sz w:val="18"/>
              </w:rPr>
              <w:t>(A&amp;EP does not fund payment of permits)</w:t>
            </w:r>
          </w:p>
        </w:tc>
        <w:tc>
          <w:tcPr>
            <w:tcW w:w="993" w:type="dxa"/>
            <w:vMerge w:val="restart"/>
          </w:tcPr>
          <w:p w:rsidR="001B5B79" w:rsidRDefault="001B5B79" w:rsidP="00FF3D23">
            <w:r>
              <w:t>Unit Price</w:t>
            </w:r>
          </w:p>
        </w:tc>
        <w:tc>
          <w:tcPr>
            <w:tcW w:w="992" w:type="dxa"/>
            <w:vMerge w:val="restart"/>
          </w:tcPr>
          <w:p w:rsidR="001B5B79" w:rsidRDefault="001B5B79" w:rsidP="00FF3D23">
            <w:r>
              <w:t>GST</w:t>
            </w:r>
          </w:p>
        </w:tc>
        <w:tc>
          <w:tcPr>
            <w:tcW w:w="1134" w:type="dxa"/>
            <w:vMerge w:val="restart"/>
          </w:tcPr>
          <w:p w:rsidR="001B5B79" w:rsidRDefault="001B5B79" w:rsidP="00FF3D23">
            <w:r>
              <w:t>Total Price</w:t>
            </w:r>
          </w:p>
        </w:tc>
      </w:tr>
      <w:tr w:rsidR="001B5B79" w:rsidTr="006A603D">
        <w:trPr>
          <w:trHeight w:val="269"/>
        </w:trPr>
        <w:tc>
          <w:tcPr>
            <w:tcW w:w="5245" w:type="dxa"/>
            <w:vMerge/>
          </w:tcPr>
          <w:p w:rsidR="001B5B79" w:rsidRDefault="001B5B79" w:rsidP="00FF3D23"/>
        </w:tc>
        <w:tc>
          <w:tcPr>
            <w:tcW w:w="993" w:type="dxa"/>
            <w:vMerge/>
          </w:tcPr>
          <w:p w:rsidR="001B5B79" w:rsidRDefault="001B5B79" w:rsidP="00FF3D23"/>
        </w:tc>
        <w:tc>
          <w:tcPr>
            <w:tcW w:w="992" w:type="dxa"/>
            <w:vMerge/>
          </w:tcPr>
          <w:p w:rsidR="001B5B79" w:rsidRDefault="001B5B79" w:rsidP="00FF3D23"/>
        </w:tc>
        <w:tc>
          <w:tcPr>
            <w:tcW w:w="1134" w:type="dxa"/>
            <w:vMerge/>
          </w:tcPr>
          <w:p w:rsidR="001B5B79" w:rsidRDefault="001B5B79" w:rsidP="00FF3D23"/>
        </w:tc>
      </w:tr>
      <w:tr w:rsidR="001B5B79" w:rsidTr="006A603D">
        <w:tc>
          <w:tcPr>
            <w:tcW w:w="5245" w:type="dxa"/>
          </w:tcPr>
          <w:p w:rsidR="001B5B79" w:rsidRDefault="001B5B79" w:rsidP="00FF3D23">
            <w:r>
              <w:t>Planning Permit (if required)</w:t>
            </w:r>
          </w:p>
        </w:tc>
        <w:sdt>
          <w:sdtPr>
            <w:id w:val="-698999973"/>
            <w:placeholder>
              <w:docPart w:val="8F76106D2D7C4286B6E500F18F986A1F"/>
            </w:placeholder>
            <w:showingPlcHdr/>
          </w:sdtPr>
          <w:sdtEndPr/>
          <w:sdtContent>
            <w:tc>
              <w:tcPr>
                <w:tcW w:w="993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942033726"/>
            <w:placeholder>
              <w:docPart w:val="1D04B2C29607444B9590A9E6262D937C"/>
            </w:placeholder>
            <w:showingPlcHdr/>
          </w:sdtPr>
          <w:sdtEndPr/>
          <w:sdtContent>
            <w:tc>
              <w:tcPr>
                <w:tcW w:w="992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2133312598"/>
            <w:placeholder>
              <w:docPart w:val="B515D474C8EB47F1BB6B84CCD6BCA75A"/>
            </w:placeholder>
            <w:showingPlcHdr/>
          </w:sdtPr>
          <w:sdtEndPr/>
          <w:sdtContent>
            <w:tc>
              <w:tcPr>
                <w:tcW w:w="1134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</w:tr>
      <w:tr w:rsidR="001B5B79" w:rsidTr="006A603D">
        <w:tc>
          <w:tcPr>
            <w:tcW w:w="5245" w:type="dxa"/>
          </w:tcPr>
          <w:p w:rsidR="001B5B79" w:rsidRDefault="001B5B79" w:rsidP="00FF3D23">
            <w:r>
              <w:t>Building Permit (if required)</w:t>
            </w:r>
          </w:p>
        </w:tc>
        <w:sdt>
          <w:sdtPr>
            <w:id w:val="-1926723783"/>
            <w:placeholder>
              <w:docPart w:val="AB80ADABE76E49DCAF0B0B6D36D22434"/>
            </w:placeholder>
            <w:showingPlcHdr/>
          </w:sdtPr>
          <w:sdtEndPr/>
          <w:sdtContent>
            <w:tc>
              <w:tcPr>
                <w:tcW w:w="993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1385937220"/>
            <w:placeholder>
              <w:docPart w:val="DA0025E887F94524BC0E13B409429495"/>
            </w:placeholder>
            <w:showingPlcHdr/>
          </w:sdtPr>
          <w:sdtEndPr/>
          <w:sdtContent>
            <w:tc>
              <w:tcPr>
                <w:tcW w:w="992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46917892"/>
            <w:placeholder>
              <w:docPart w:val="A8201D57FB3D4E04AA6C391F746DF0CB"/>
            </w:placeholder>
            <w:showingPlcHdr/>
          </w:sdtPr>
          <w:sdtEndPr/>
          <w:sdtContent>
            <w:tc>
              <w:tcPr>
                <w:tcW w:w="1134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</w:tr>
      <w:tr w:rsidR="001B5B79" w:rsidTr="006A603D">
        <w:tc>
          <w:tcPr>
            <w:tcW w:w="5245" w:type="dxa"/>
          </w:tcPr>
          <w:p w:rsidR="001B5B79" w:rsidRDefault="001B5B79" w:rsidP="00FF3D23"/>
        </w:tc>
        <w:sdt>
          <w:sdtPr>
            <w:id w:val="1921510614"/>
            <w:placeholder>
              <w:docPart w:val="C6EF8202C58941FAB64A5C5F45AC043F"/>
            </w:placeholder>
            <w:showingPlcHdr/>
          </w:sdtPr>
          <w:sdtEndPr/>
          <w:sdtContent>
            <w:tc>
              <w:tcPr>
                <w:tcW w:w="993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1666510073"/>
            <w:placeholder>
              <w:docPart w:val="56E545AD70D14184B81ABAAD178A3A81"/>
            </w:placeholder>
            <w:showingPlcHdr/>
          </w:sdtPr>
          <w:sdtEndPr/>
          <w:sdtContent>
            <w:tc>
              <w:tcPr>
                <w:tcW w:w="992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1516347641"/>
            <w:placeholder>
              <w:docPart w:val="10EA5F682236451F89BFF9533A4B2D32"/>
            </w:placeholder>
            <w:showingPlcHdr/>
          </w:sdtPr>
          <w:sdtEndPr/>
          <w:sdtContent>
            <w:tc>
              <w:tcPr>
                <w:tcW w:w="1134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</w:tr>
      <w:tr w:rsidR="001B5B79" w:rsidTr="006A603D">
        <w:tc>
          <w:tcPr>
            <w:tcW w:w="5245" w:type="dxa"/>
            <w:tcBorders>
              <w:bottom w:val="single" w:sz="4" w:space="0" w:color="auto"/>
            </w:tcBorders>
          </w:tcPr>
          <w:p w:rsidR="001B5B79" w:rsidRDefault="001B5B79" w:rsidP="00FF3D23"/>
        </w:tc>
        <w:sdt>
          <w:sdtPr>
            <w:id w:val="221645537"/>
            <w:placeholder>
              <w:docPart w:val="D95B53F2802E4BC985B2B3064EDB04AA"/>
            </w:placeholder>
            <w:showingPlcHdr/>
          </w:sdtPr>
          <w:sdtEndPr/>
          <w:sdtContent>
            <w:tc>
              <w:tcPr>
                <w:tcW w:w="993" w:type="dxa"/>
                <w:tcBorders>
                  <w:bottom w:val="single" w:sz="4" w:space="0" w:color="auto"/>
                </w:tcBorders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657150520"/>
            <w:placeholder>
              <w:docPart w:val="805841D8E67E4D14B88FF4B1BD18AB59"/>
            </w:placeholder>
            <w:showingPlcHdr/>
          </w:sdtPr>
          <w:sdtEndPr/>
          <w:sdtContent>
            <w:tc>
              <w:tcPr>
                <w:tcW w:w="992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924688398"/>
            <w:placeholder>
              <w:docPart w:val="EFC9EC8113714D01BD9AD7A1BC35C333"/>
            </w:placeholder>
            <w:showingPlcHdr/>
          </w:sdtPr>
          <w:sdtEndPr/>
          <w:sdtContent>
            <w:tc>
              <w:tcPr>
                <w:tcW w:w="1134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</w:tr>
      <w:tr w:rsidR="001B5B79" w:rsidTr="006A603D">
        <w:tc>
          <w:tcPr>
            <w:tcW w:w="6238" w:type="dxa"/>
            <w:gridSpan w:val="2"/>
            <w:tcBorders>
              <w:left w:val="nil"/>
              <w:bottom w:val="nil"/>
            </w:tcBorders>
          </w:tcPr>
          <w:p w:rsidR="001B5B79" w:rsidRDefault="001B5B79" w:rsidP="00FF3D23">
            <w:pPr>
              <w:ind w:right="173"/>
              <w:jc w:val="right"/>
            </w:pPr>
            <w:r w:rsidRPr="00174764">
              <w:t>SUB-TOTALS</w:t>
            </w:r>
          </w:p>
        </w:tc>
        <w:sdt>
          <w:sdtPr>
            <w:id w:val="-922478884"/>
            <w:placeholder>
              <w:docPart w:val="8FE5EB5C6AB64D1F8E072BAE29FACD36"/>
            </w:placeholder>
            <w:showingPlcHdr/>
          </w:sdtPr>
          <w:sdtEndPr/>
          <w:sdtContent>
            <w:tc>
              <w:tcPr>
                <w:tcW w:w="992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1676109595"/>
            <w:placeholder>
              <w:docPart w:val="5E4A2704F68540C38D13B604DD870FB6"/>
            </w:placeholder>
            <w:showingPlcHdr/>
          </w:sdtPr>
          <w:sdtEndPr/>
          <w:sdtContent>
            <w:tc>
              <w:tcPr>
                <w:tcW w:w="1134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</w:tr>
    </w:tbl>
    <w:p w:rsidR="001B5B79" w:rsidRDefault="001B5B79" w:rsidP="001B5B79">
      <w:pPr>
        <w:spacing w:after="0" w:line="240" w:lineRule="auto"/>
        <w:ind w:left="3686" w:hanging="3686"/>
      </w:pPr>
    </w:p>
    <w:p w:rsidR="001B5B79" w:rsidRPr="004A2F3B" w:rsidRDefault="001B5B79" w:rsidP="001B5B7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Total</w:t>
      </w:r>
    </w:p>
    <w:tbl>
      <w:tblPr>
        <w:tblStyle w:val="TableGrid"/>
        <w:tblW w:w="5000" w:type="pct"/>
        <w:tblInd w:w="-147" w:type="dxa"/>
        <w:tblLook w:val="04A0" w:firstRow="1" w:lastRow="0" w:firstColumn="1" w:lastColumn="0" w:noHBand="0" w:noVBand="1"/>
      </w:tblPr>
      <w:tblGrid>
        <w:gridCol w:w="6848"/>
        <w:gridCol w:w="1089"/>
        <w:gridCol w:w="1245"/>
      </w:tblGrid>
      <w:tr w:rsidR="001B5B79" w:rsidTr="006A603D">
        <w:trPr>
          <w:trHeight w:val="269"/>
        </w:trPr>
        <w:tc>
          <w:tcPr>
            <w:tcW w:w="6237" w:type="dxa"/>
            <w:vMerge w:val="restart"/>
          </w:tcPr>
          <w:p w:rsidR="001B5B79" w:rsidRPr="00C91DEA" w:rsidRDefault="001B5B79" w:rsidP="00FF3D23">
            <w:pPr>
              <w:rPr>
                <w:b/>
              </w:rPr>
            </w:pPr>
            <w:r w:rsidRPr="00C91DEA">
              <w:rPr>
                <w:b/>
              </w:rPr>
              <w:t>Itemised Description</w:t>
            </w:r>
          </w:p>
        </w:tc>
        <w:tc>
          <w:tcPr>
            <w:tcW w:w="992" w:type="dxa"/>
            <w:vMerge w:val="restart"/>
          </w:tcPr>
          <w:p w:rsidR="001B5B79" w:rsidRDefault="001B5B79" w:rsidP="00FF3D23">
            <w:r>
              <w:t>GST</w:t>
            </w:r>
          </w:p>
        </w:tc>
        <w:tc>
          <w:tcPr>
            <w:tcW w:w="1134" w:type="dxa"/>
            <w:vMerge w:val="restart"/>
          </w:tcPr>
          <w:p w:rsidR="001B5B79" w:rsidRDefault="001B5B79" w:rsidP="00FF3D23">
            <w:r>
              <w:t>Total Price</w:t>
            </w:r>
          </w:p>
        </w:tc>
      </w:tr>
      <w:tr w:rsidR="001B5B79" w:rsidTr="006A603D">
        <w:trPr>
          <w:trHeight w:val="269"/>
        </w:trPr>
        <w:tc>
          <w:tcPr>
            <w:tcW w:w="6237" w:type="dxa"/>
            <w:vMerge/>
          </w:tcPr>
          <w:p w:rsidR="001B5B79" w:rsidRDefault="001B5B79" w:rsidP="00FF3D23"/>
        </w:tc>
        <w:tc>
          <w:tcPr>
            <w:tcW w:w="992" w:type="dxa"/>
            <w:vMerge/>
          </w:tcPr>
          <w:p w:rsidR="001B5B79" w:rsidRDefault="001B5B79" w:rsidP="00FF3D23"/>
        </w:tc>
        <w:tc>
          <w:tcPr>
            <w:tcW w:w="1134" w:type="dxa"/>
            <w:vMerge/>
          </w:tcPr>
          <w:p w:rsidR="001B5B79" w:rsidRDefault="001B5B79" w:rsidP="00FF3D23"/>
        </w:tc>
      </w:tr>
      <w:tr w:rsidR="001B5B79" w:rsidTr="006A603D">
        <w:tc>
          <w:tcPr>
            <w:tcW w:w="6237" w:type="dxa"/>
          </w:tcPr>
          <w:p w:rsidR="001B5B79" w:rsidRDefault="001B5B79" w:rsidP="00FF3D23">
            <w:r>
              <w:t xml:space="preserve">Part A: </w:t>
            </w:r>
            <w:r w:rsidRPr="004A2F3B">
              <w:t>Assistive Technology – Equipment and Fittings</w:t>
            </w:r>
          </w:p>
        </w:tc>
        <w:sdt>
          <w:sdtPr>
            <w:id w:val="-1149976191"/>
            <w:placeholder>
              <w:docPart w:val="CF824644F88146679C093677FEFC6303"/>
            </w:placeholder>
            <w:showingPlcHdr/>
          </w:sdtPr>
          <w:sdtEndPr/>
          <w:sdtContent>
            <w:tc>
              <w:tcPr>
                <w:tcW w:w="992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1922402068"/>
            <w:placeholder>
              <w:docPart w:val="786B9C5636904286B9B74B191CBE4BC4"/>
            </w:placeholder>
            <w:showingPlcHdr/>
          </w:sdtPr>
          <w:sdtEndPr/>
          <w:sdtContent>
            <w:tc>
              <w:tcPr>
                <w:tcW w:w="1134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</w:tr>
      <w:tr w:rsidR="001B5B79" w:rsidTr="006A603D">
        <w:tc>
          <w:tcPr>
            <w:tcW w:w="6237" w:type="dxa"/>
          </w:tcPr>
          <w:p w:rsidR="001B5B79" w:rsidRDefault="001B5B79" w:rsidP="00FF3D23">
            <w:r>
              <w:t>Part B: Non-Equipment/Fittings Costs</w:t>
            </w:r>
          </w:p>
        </w:tc>
        <w:sdt>
          <w:sdtPr>
            <w:id w:val="1370651272"/>
            <w:placeholder>
              <w:docPart w:val="CA9CAE538CDE466E8678B6C26F203372"/>
            </w:placeholder>
            <w:showingPlcHdr/>
          </w:sdtPr>
          <w:sdtEndPr/>
          <w:sdtContent>
            <w:tc>
              <w:tcPr>
                <w:tcW w:w="992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592899232"/>
            <w:placeholder>
              <w:docPart w:val="97C4ABB0AE464C788608716A6E13CDBF"/>
            </w:placeholder>
            <w:showingPlcHdr/>
          </w:sdtPr>
          <w:sdtEndPr/>
          <w:sdtContent>
            <w:tc>
              <w:tcPr>
                <w:tcW w:w="1134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</w:tr>
      <w:tr w:rsidR="001B5B79" w:rsidTr="006A603D">
        <w:tc>
          <w:tcPr>
            <w:tcW w:w="6237" w:type="dxa"/>
            <w:tcBorders>
              <w:bottom w:val="single" w:sz="4" w:space="0" w:color="auto"/>
            </w:tcBorders>
          </w:tcPr>
          <w:p w:rsidR="001B5B79" w:rsidRDefault="001B5B79" w:rsidP="00FF3D23">
            <w:r>
              <w:t xml:space="preserve">Part C. </w:t>
            </w:r>
            <w:r w:rsidRPr="004A2F3B">
              <w:t>Other Costs</w:t>
            </w:r>
          </w:p>
        </w:tc>
        <w:sdt>
          <w:sdtPr>
            <w:id w:val="-156240446"/>
            <w:placeholder>
              <w:docPart w:val="EB8098612EA0436CBDE866D3E7A15E0F"/>
            </w:placeholder>
            <w:showingPlcHdr/>
          </w:sdtPr>
          <w:sdtEndPr/>
          <w:sdtContent>
            <w:tc>
              <w:tcPr>
                <w:tcW w:w="992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-1726759780"/>
            <w:placeholder>
              <w:docPart w:val="83E368A97A3B4519874BFC850D6FB3BF"/>
            </w:placeholder>
            <w:showingPlcHdr/>
          </w:sdtPr>
          <w:sdtEndPr/>
          <w:sdtContent>
            <w:tc>
              <w:tcPr>
                <w:tcW w:w="1134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</w:tr>
      <w:tr w:rsidR="001B5B79" w:rsidTr="006A603D">
        <w:tc>
          <w:tcPr>
            <w:tcW w:w="6237" w:type="dxa"/>
            <w:tcBorders>
              <w:left w:val="nil"/>
              <w:bottom w:val="nil"/>
            </w:tcBorders>
          </w:tcPr>
          <w:p w:rsidR="001B5B79" w:rsidRDefault="001B5B79" w:rsidP="00FF3D23">
            <w:pPr>
              <w:ind w:right="173"/>
              <w:jc w:val="right"/>
            </w:pPr>
            <w:r>
              <w:t>TOTAL</w:t>
            </w:r>
          </w:p>
        </w:tc>
        <w:sdt>
          <w:sdtPr>
            <w:id w:val="-1073888086"/>
            <w:placeholder>
              <w:docPart w:val="B5B54E86FB0F478FBE8603E9D6BD94F7"/>
            </w:placeholder>
            <w:showingPlcHdr/>
          </w:sdtPr>
          <w:sdtEndPr/>
          <w:sdtContent>
            <w:tc>
              <w:tcPr>
                <w:tcW w:w="992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  <w:sdt>
          <w:sdtPr>
            <w:id w:val="893548722"/>
            <w:placeholder>
              <w:docPart w:val="91438B3A9B5C4EF6838651E7A4BC4616"/>
            </w:placeholder>
            <w:showingPlcHdr/>
          </w:sdtPr>
          <w:sdtEndPr/>
          <w:sdtContent>
            <w:tc>
              <w:tcPr>
                <w:tcW w:w="1134" w:type="dxa"/>
              </w:tcPr>
              <w:p w:rsidR="001B5B79" w:rsidRDefault="001B5B79" w:rsidP="00FF3D23">
                <w:r w:rsidRPr="001B5B79">
                  <w:rPr>
                    <w:rStyle w:val="PlaceholderText"/>
                    <w:sz w:val="20"/>
                    <w:szCs w:val="20"/>
                  </w:rPr>
                  <w:t xml:space="preserve">Click </w:t>
                </w:r>
              </w:p>
            </w:tc>
          </w:sdtContent>
        </w:sdt>
      </w:tr>
    </w:tbl>
    <w:p w:rsidR="001B5B79" w:rsidRDefault="001B5B79" w:rsidP="001B5B79">
      <w:pPr>
        <w:spacing w:after="0" w:line="240" w:lineRule="auto"/>
        <w:ind w:left="3686" w:hanging="3686"/>
      </w:pPr>
    </w:p>
    <w:p w:rsidR="001B5B79" w:rsidRPr="00174764" w:rsidRDefault="001B5B79" w:rsidP="001B5B79">
      <w:pPr>
        <w:spacing w:after="0" w:line="240" w:lineRule="auto"/>
        <w:ind w:left="851" w:hanging="425"/>
        <w:rPr>
          <w:b/>
        </w:rPr>
      </w:pPr>
      <w:r w:rsidRPr="00174764">
        <w:rPr>
          <w:b/>
        </w:rPr>
        <w:t>E.</w:t>
      </w:r>
      <w:r w:rsidRPr="00174764">
        <w:rPr>
          <w:b/>
        </w:rPr>
        <w:tab/>
      </w:r>
      <w:r>
        <w:rPr>
          <w:b/>
        </w:rPr>
        <w:t>Warranties</w:t>
      </w:r>
    </w:p>
    <w:tbl>
      <w:tblPr>
        <w:tblStyle w:val="TableGrid"/>
        <w:tblW w:w="5000" w:type="pct"/>
        <w:tblInd w:w="-147" w:type="dxa"/>
        <w:tblLook w:val="04A0" w:firstRow="1" w:lastRow="0" w:firstColumn="1" w:lastColumn="0" w:noHBand="0" w:noVBand="1"/>
      </w:tblPr>
      <w:tblGrid>
        <w:gridCol w:w="9182"/>
      </w:tblGrid>
      <w:tr w:rsidR="001B5B79" w:rsidTr="006A603D">
        <w:tc>
          <w:tcPr>
            <w:tcW w:w="9781" w:type="dxa"/>
          </w:tcPr>
          <w:p w:rsidR="001B5B79" w:rsidRDefault="001B5B79" w:rsidP="00FF3D23">
            <w:r>
              <w:t>Please confirm the manufacturer’s warranty period of all equipment/fittings.</w:t>
            </w:r>
          </w:p>
          <w:p w:rsidR="001B5B79" w:rsidRDefault="001B5B79" w:rsidP="00FF3D23">
            <w:r>
              <w:t>Describe any specific warranty conditions.</w:t>
            </w:r>
          </w:p>
        </w:tc>
      </w:tr>
      <w:tr w:rsidR="001B5B79" w:rsidTr="006A603D">
        <w:sdt>
          <w:sdtPr>
            <w:id w:val="435332332"/>
            <w:placeholder>
              <w:docPart w:val="8A5B92CFE347451A9681E50E3FB13B79"/>
            </w:placeholder>
            <w:showingPlcHdr/>
          </w:sdtPr>
          <w:sdtEndPr/>
          <w:sdtContent>
            <w:tc>
              <w:tcPr>
                <w:tcW w:w="9781" w:type="dxa"/>
              </w:tcPr>
              <w:p w:rsidR="001B5B79" w:rsidRDefault="001B5B79" w:rsidP="00FF3D23">
                <w:r w:rsidRPr="004D51F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B5B79" w:rsidTr="006A603D">
        <w:sdt>
          <w:sdtPr>
            <w:id w:val="-56621092"/>
            <w:placeholder>
              <w:docPart w:val="6E4C9E6EC94B423AAC1F48E9ECA27023"/>
            </w:placeholder>
            <w:showingPlcHdr/>
          </w:sdtPr>
          <w:sdtEndPr/>
          <w:sdtContent>
            <w:tc>
              <w:tcPr>
                <w:tcW w:w="9781" w:type="dxa"/>
              </w:tcPr>
              <w:p w:rsidR="001B5B79" w:rsidRDefault="001B5B79" w:rsidP="00FF3D23">
                <w:r w:rsidRPr="004D51F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B5B79" w:rsidTr="006A603D">
        <w:sdt>
          <w:sdtPr>
            <w:id w:val="1606850510"/>
            <w:placeholder>
              <w:docPart w:val="00F9777524884BC88D0168A7AB23C907"/>
            </w:placeholder>
            <w:showingPlcHdr/>
          </w:sdtPr>
          <w:sdtEndPr/>
          <w:sdtContent>
            <w:tc>
              <w:tcPr>
                <w:tcW w:w="9781" w:type="dxa"/>
                <w:tcBorders>
                  <w:bottom w:val="single" w:sz="4" w:space="0" w:color="auto"/>
                </w:tcBorders>
              </w:tcPr>
              <w:p w:rsidR="001B5B79" w:rsidRDefault="001B5B79" w:rsidP="00FF3D23">
                <w:r w:rsidRPr="004D51F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:rsidR="001B5B79" w:rsidRDefault="001B5B79" w:rsidP="001B5B79">
      <w:pPr>
        <w:spacing w:after="0" w:line="240" w:lineRule="auto"/>
        <w:ind w:left="3686" w:hanging="3686"/>
      </w:pPr>
    </w:p>
    <w:p w:rsidR="00CD760C" w:rsidRDefault="00CD760C"/>
    <w:sectPr w:rsidR="00CD760C" w:rsidSect="00EB4044">
      <w:headerReference w:type="default" r:id="rId9"/>
      <w:footerReference w:type="default" r:id="rId10"/>
      <w:pgSz w:w="11906" w:h="16838"/>
      <w:pgMar w:top="1134" w:right="1274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031" w:rsidRDefault="00834031">
      <w:pPr>
        <w:spacing w:after="0" w:line="240" w:lineRule="auto"/>
      </w:pPr>
      <w:r>
        <w:separator/>
      </w:r>
    </w:p>
  </w:endnote>
  <w:endnote w:type="continuationSeparator" w:id="0">
    <w:p w:rsidR="00834031" w:rsidRDefault="00834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0EA" w:rsidRDefault="002140EA" w:rsidP="002140EA">
    <w:pPr>
      <w:pStyle w:val="Footer"/>
      <w:jc w:val="right"/>
    </w:pPr>
    <w:r>
      <w:rPr>
        <w:rFonts w:ascii="Calibri" w:hAnsi="Calibri" w:cs="Calibri"/>
        <w:sz w:val="20"/>
        <w:szCs w:val="20"/>
      </w:rPr>
      <w:t>©</w:t>
    </w:r>
    <w:r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z w:val="20"/>
        <w:szCs w:val="20"/>
      </w:rPr>
      <w:t>2017</w:t>
    </w:r>
  </w:p>
  <w:p w:rsidR="002140EA" w:rsidRDefault="002140EA">
    <w:pPr>
      <w:pStyle w:val="Footer"/>
    </w:pPr>
  </w:p>
  <w:p w:rsidR="002140EA" w:rsidRDefault="002140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031" w:rsidRDefault="00834031">
      <w:pPr>
        <w:spacing w:after="0" w:line="240" w:lineRule="auto"/>
      </w:pPr>
      <w:r>
        <w:separator/>
      </w:r>
    </w:p>
  </w:footnote>
  <w:footnote w:type="continuationSeparator" w:id="0">
    <w:p w:rsidR="00834031" w:rsidRDefault="00834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10" w:rsidRPr="0083382B" w:rsidRDefault="001B5B79">
    <w:pPr>
      <w:pStyle w:val="Header"/>
      <w:rPr>
        <w:b/>
      </w:rPr>
    </w:pPr>
    <w:r>
      <w:t>SWEP Tradespeople and Builders Panel</w:t>
    </w:r>
    <w:r>
      <w:tab/>
    </w:r>
    <w:r>
      <w:tab/>
    </w:r>
    <w:r>
      <w:rPr>
        <w:b/>
      </w:rPr>
      <w:t>REQUEST FOR QUOTATION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C0EE9"/>
    <w:multiLevelType w:val="hybridMultilevel"/>
    <w:tmpl w:val="5D5E4A00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166F1F"/>
    <w:multiLevelType w:val="hybridMultilevel"/>
    <w:tmpl w:val="6DA83B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xsDVoLAl0vytcgsxgXh5WSQ82TU64cn2oGDPIACzUSv0NIOo/PR/bSm5RQPPQ7s/LNjJniqdsnc2MEJAw45Zgw==" w:salt="Pv4Z+FZC7ZDGwtgYZgTQSg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B79"/>
    <w:rsid w:val="000347BE"/>
    <w:rsid w:val="001B5B79"/>
    <w:rsid w:val="002140EA"/>
    <w:rsid w:val="00394F94"/>
    <w:rsid w:val="00695B2E"/>
    <w:rsid w:val="006A603D"/>
    <w:rsid w:val="00834031"/>
    <w:rsid w:val="0087057F"/>
    <w:rsid w:val="00910F13"/>
    <w:rsid w:val="00CD760C"/>
    <w:rsid w:val="00D16BA9"/>
    <w:rsid w:val="00FF3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8ACA79B8-616F-42DF-B99C-CC9648F64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B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5B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5B79"/>
  </w:style>
  <w:style w:type="table" w:styleId="TableGrid">
    <w:name w:val="Table Grid"/>
    <w:basedOn w:val="TableNormal"/>
    <w:uiPriority w:val="39"/>
    <w:rsid w:val="001B5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5B79"/>
    <w:pPr>
      <w:ind w:left="720"/>
      <w:contextualSpacing/>
    </w:pPr>
  </w:style>
  <w:style w:type="character" w:styleId="PlaceholderText">
    <w:name w:val="Placeholder Text"/>
    <w:uiPriority w:val="99"/>
    <w:semiHidden/>
    <w:rsid w:val="001B5B79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2140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B81767-BF0D-4B38-90D2-61490CAACB0D}"/>
      </w:docPartPr>
      <w:docPartBody>
        <w:p w:rsidR="00161DAA" w:rsidRDefault="00E1643E">
          <w:r w:rsidRPr="004D51F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ACFB24A8EF42C09EFC1FD6D05DAC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36A75-8805-4D52-97E9-35F3A1F40B5E}"/>
      </w:docPartPr>
      <w:docPartBody>
        <w:p w:rsidR="00161DAA" w:rsidRDefault="00B0209A" w:rsidP="00B0209A">
          <w:pPr>
            <w:pStyle w:val="19ACFB24A8EF42C09EFC1FD6D05DAC49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0D2D1F678D1449B285C0CA9446373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1E8350-8CC0-426B-A7A5-DD2427946CBE}"/>
      </w:docPartPr>
      <w:docPartBody>
        <w:p w:rsidR="00161DAA" w:rsidRDefault="00B0209A" w:rsidP="00B0209A">
          <w:pPr>
            <w:pStyle w:val="0D2D1F678D1449B285C0CA94463732B1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346AC2A9E0E44203BC2CFA2B79CF2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A00359-8A97-470E-8A36-E71FA6FEAD3C}"/>
      </w:docPartPr>
      <w:docPartBody>
        <w:p w:rsidR="00161DAA" w:rsidRDefault="00B0209A" w:rsidP="00B0209A">
          <w:pPr>
            <w:pStyle w:val="346AC2A9E0E44203BC2CFA2B79CF21E6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FF6814BCA07246C4A61A5C14DDD72F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C762C-5B81-4593-8B7C-2CA19065C55D}"/>
      </w:docPartPr>
      <w:docPartBody>
        <w:p w:rsidR="00161DAA" w:rsidRDefault="00B0209A" w:rsidP="00B0209A">
          <w:pPr>
            <w:pStyle w:val="FF6814BCA07246C4A61A5C14DDD72FA0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628DE5BD4CB746ABA951EA988C35DE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1D9CF6-58E7-45AD-8743-A5966C56E0ED}"/>
      </w:docPartPr>
      <w:docPartBody>
        <w:p w:rsidR="00161DAA" w:rsidRDefault="00B0209A" w:rsidP="00B0209A">
          <w:pPr>
            <w:pStyle w:val="628DE5BD4CB746ABA951EA988C35DE1E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9A7889D5804A419F9073237855037C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AB5EEA-37B7-486A-BDA1-1E549ADD3F2F}"/>
      </w:docPartPr>
      <w:docPartBody>
        <w:p w:rsidR="00161DAA" w:rsidRDefault="00B0209A" w:rsidP="00B0209A">
          <w:pPr>
            <w:pStyle w:val="9A7889D5804A419F9073237855037C69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DB267007FE784056850D7D0CDBCE46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A1FD7-1910-4F4E-AB18-1FEBD3AF6136}"/>
      </w:docPartPr>
      <w:docPartBody>
        <w:p w:rsidR="00161DAA" w:rsidRDefault="00B0209A" w:rsidP="00B0209A">
          <w:pPr>
            <w:pStyle w:val="DB267007FE784056850D7D0CDBCE465A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087BF5E5A1714542A3A020BEE18006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5ED96B-7DE3-45CC-8954-76E1031A76F5}"/>
      </w:docPartPr>
      <w:docPartBody>
        <w:p w:rsidR="00161DAA" w:rsidRDefault="00B0209A" w:rsidP="00B0209A">
          <w:pPr>
            <w:pStyle w:val="087BF5E5A1714542A3A020BEE180067B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AF1A73B95EE944769C2A09B07D211E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D8D9A1-221C-4CA7-9F11-E88FCE2B7FE1}"/>
      </w:docPartPr>
      <w:docPartBody>
        <w:p w:rsidR="00161DAA" w:rsidRDefault="00B0209A" w:rsidP="00B0209A">
          <w:pPr>
            <w:pStyle w:val="AF1A73B95EE944769C2A09B07D211E16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5A0BFF1D95FF452E928EDDC7791C5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061B07-9D1C-4A4B-96C9-C2253F4F901D}"/>
      </w:docPartPr>
      <w:docPartBody>
        <w:p w:rsidR="00161DAA" w:rsidRDefault="00B0209A" w:rsidP="00B0209A">
          <w:pPr>
            <w:pStyle w:val="5A0BFF1D95FF452E928EDDC7791C56AB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866AB7658B9845A483928B5B46095D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68E62F-ABEB-4988-8D74-C6B45F03E298}"/>
      </w:docPartPr>
      <w:docPartBody>
        <w:p w:rsidR="00161DAA" w:rsidRDefault="00B0209A" w:rsidP="00B0209A">
          <w:pPr>
            <w:pStyle w:val="866AB7658B9845A483928B5B46095D21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C885D10C5C814EAE9A1D52EA61BE7B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14E82A-EAEC-479B-BBEE-ED7771B52154}"/>
      </w:docPartPr>
      <w:docPartBody>
        <w:p w:rsidR="00161DAA" w:rsidRDefault="00B0209A" w:rsidP="00B0209A">
          <w:pPr>
            <w:pStyle w:val="C885D10C5C814EAE9A1D52EA61BE7B91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4C6F4713C25D423C993FFF47CA630D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8255C-EFF0-4472-BC85-CF9DC804FD2E}"/>
      </w:docPartPr>
      <w:docPartBody>
        <w:p w:rsidR="00161DAA" w:rsidRDefault="00B0209A" w:rsidP="00B0209A">
          <w:pPr>
            <w:pStyle w:val="4C6F4713C25D423C993FFF47CA630D33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9C0CB8755FEC446BBE725E749DC79B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F706C6-3098-4D2D-8136-A9BB34FF0FE8}"/>
      </w:docPartPr>
      <w:docPartBody>
        <w:p w:rsidR="00161DAA" w:rsidRDefault="00B0209A" w:rsidP="00B0209A">
          <w:pPr>
            <w:pStyle w:val="9C0CB8755FEC446BBE725E749DC79B74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98BB051227AC49E6BA6DD3E0FC6DA2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157C43-991A-4557-8896-6FCC3FD2E3DE}"/>
      </w:docPartPr>
      <w:docPartBody>
        <w:p w:rsidR="00161DAA" w:rsidRDefault="00B0209A" w:rsidP="00B0209A">
          <w:pPr>
            <w:pStyle w:val="98BB051227AC49E6BA6DD3E0FC6DA2C8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B04728B1DF5F49FC91E0FEBDA386B1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B82D4E-F29E-4D04-BBCB-52C0B0AC8BDB}"/>
      </w:docPartPr>
      <w:docPartBody>
        <w:p w:rsidR="00161DAA" w:rsidRDefault="00B0209A" w:rsidP="00B0209A">
          <w:pPr>
            <w:pStyle w:val="B04728B1DF5F49FC91E0FEBDA386B169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48A2BC2106714566BBED5C2B4266FF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411AF2-784A-48CD-80A7-4EE1FF272BBB}"/>
      </w:docPartPr>
      <w:docPartBody>
        <w:p w:rsidR="00161DAA" w:rsidRDefault="00B0209A" w:rsidP="00B0209A">
          <w:pPr>
            <w:pStyle w:val="48A2BC2106714566BBED5C2B4266FF3D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FA9ACB6DC3CA40F390920673FFDAA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CDF1E7-27D2-41DE-921A-38644BA170F3}"/>
      </w:docPartPr>
      <w:docPartBody>
        <w:p w:rsidR="00161DAA" w:rsidRDefault="00B0209A" w:rsidP="00B0209A">
          <w:pPr>
            <w:pStyle w:val="FA9ACB6DC3CA40F390920673FFDAA345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EF905C4C33AE4E6D9609D60E5FF12D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5DA175-81B0-4770-B216-616EA755C4E7}"/>
      </w:docPartPr>
      <w:docPartBody>
        <w:p w:rsidR="00161DAA" w:rsidRDefault="00B0209A" w:rsidP="00B0209A">
          <w:pPr>
            <w:pStyle w:val="EF905C4C33AE4E6D9609D60E5FF12D71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198B58F029474A46B916DDFE018158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680636-9E1C-4A31-9404-44DFD794AB7B}"/>
      </w:docPartPr>
      <w:docPartBody>
        <w:p w:rsidR="00161DAA" w:rsidRDefault="00B0209A" w:rsidP="00B0209A">
          <w:pPr>
            <w:pStyle w:val="198B58F029474A46B916DDFE01815821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56BD4F5C2EFC4635A493084318C61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CC144F-D426-4E4A-A8E5-DBEEC467D11D}"/>
      </w:docPartPr>
      <w:docPartBody>
        <w:p w:rsidR="00161DAA" w:rsidRDefault="00B0209A" w:rsidP="00B0209A">
          <w:pPr>
            <w:pStyle w:val="56BD4F5C2EFC4635A493084318C6154B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92164015029A4F6D82AB23A3040E38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9934F5-BA42-450E-9722-EFD434FFB089}"/>
      </w:docPartPr>
      <w:docPartBody>
        <w:p w:rsidR="00161DAA" w:rsidRDefault="00B0209A" w:rsidP="00B0209A">
          <w:pPr>
            <w:pStyle w:val="92164015029A4F6D82AB23A3040E3829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01837992404849B3B80A522FC5F2D1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86D2F-11D8-4A70-853D-6102D944B3CB}"/>
      </w:docPartPr>
      <w:docPartBody>
        <w:p w:rsidR="00161DAA" w:rsidRDefault="00B0209A" w:rsidP="00B0209A">
          <w:pPr>
            <w:pStyle w:val="01837992404849B3B80A522FC5F2D1C7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8DCC134CC72F4B1597B606BDAF9145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FDD3AB-F2D3-4F87-87BB-3CB4BE58FCCE}"/>
      </w:docPartPr>
      <w:docPartBody>
        <w:p w:rsidR="00161DAA" w:rsidRDefault="00B0209A" w:rsidP="00B0209A">
          <w:pPr>
            <w:pStyle w:val="8DCC134CC72F4B1597B606BDAF914514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649A15FEC73F42BDBE1ED429FD5779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2E61EF-2CC2-43DC-B7DE-3A8CCBFC7F6F}"/>
      </w:docPartPr>
      <w:docPartBody>
        <w:p w:rsidR="00161DAA" w:rsidRDefault="00B0209A" w:rsidP="00B0209A">
          <w:pPr>
            <w:pStyle w:val="649A15FEC73F42BDBE1ED429FD5779CA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2899190FFA5B45708D9D3B42C8FC24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CDD1F3-EE0E-4961-B3C9-BC4722BD47A9}"/>
      </w:docPartPr>
      <w:docPartBody>
        <w:p w:rsidR="00161DAA" w:rsidRDefault="00B0209A" w:rsidP="00B0209A">
          <w:pPr>
            <w:pStyle w:val="2899190FFA5B45708D9D3B42C8FC24A3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C53105E5ABED4516AA67397FFE8B1A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E434C-AC7A-4CE1-8769-8F7E7B62E1CA}"/>
      </w:docPartPr>
      <w:docPartBody>
        <w:p w:rsidR="00161DAA" w:rsidRDefault="00B0209A" w:rsidP="00B0209A">
          <w:pPr>
            <w:pStyle w:val="C53105E5ABED4516AA67397FFE8B1AE9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DC8D410597FE496CA1B891F32D3AF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137E6-E142-43CB-9BB9-CD5512D14CEC}"/>
      </w:docPartPr>
      <w:docPartBody>
        <w:p w:rsidR="00161DAA" w:rsidRDefault="00B0209A" w:rsidP="00B0209A">
          <w:pPr>
            <w:pStyle w:val="DC8D410597FE496CA1B891F32D3AFD43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3AA22004303D46CFA0D441B840BD5E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3E326-23E1-47C5-85EE-BFE5B601FC80}"/>
      </w:docPartPr>
      <w:docPartBody>
        <w:p w:rsidR="00161DAA" w:rsidRDefault="00B0209A" w:rsidP="00B0209A">
          <w:pPr>
            <w:pStyle w:val="3AA22004303D46CFA0D441B840BD5E2F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DF700C7424C84786B68C8318F4A926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403F45-03EA-4E1B-8D86-A2C7C2C4F55E}"/>
      </w:docPartPr>
      <w:docPartBody>
        <w:p w:rsidR="00161DAA" w:rsidRDefault="00B0209A" w:rsidP="00B0209A">
          <w:pPr>
            <w:pStyle w:val="DF700C7424C84786B68C8318F4A9267D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77CE39A938FB4997BA2BA811EE94AE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F9CADE-E13E-4E0D-98F0-1E08FA33F150}"/>
      </w:docPartPr>
      <w:docPartBody>
        <w:p w:rsidR="00161DAA" w:rsidRDefault="00B0209A" w:rsidP="00B0209A">
          <w:pPr>
            <w:pStyle w:val="77CE39A938FB4997BA2BA811EE94AEE2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8160A3A0CC5A4080865790397E549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59C58-D926-4E4C-8E8C-0D6066400DB7}"/>
      </w:docPartPr>
      <w:docPartBody>
        <w:p w:rsidR="00161DAA" w:rsidRDefault="00B0209A" w:rsidP="00B0209A">
          <w:pPr>
            <w:pStyle w:val="8160A3A0CC5A4080865790397E549BA9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4EB623D0834E4A82B125ECCC02B954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CC50B9-1DBC-481A-A5E0-D5114975C346}"/>
      </w:docPartPr>
      <w:docPartBody>
        <w:p w:rsidR="00161DAA" w:rsidRDefault="00B0209A" w:rsidP="00B0209A">
          <w:pPr>
            <w:pStyle w:val="4EB623D0834E4A82B125ECCC02B9544B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52DA7923FFEB45E5B8602948275F7C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EBA819-C157-4F45-9DAD-F6C92AE1799D}"/>
      </w:docPartPr>
      <w:docPartBody>
        <w:p w:rsidR="00161DAA" w:rsidRDefault="00B0209A" w:rsidP="00B0209A">
          <w:pPr>
            <w:pStyle w:val="52DA7923FFEB45E5B8602948275F7C84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D8A7EDCA2C1B4202B0B566F4F84333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749F15-96E4-461A-A8C3-ADFA4870D014}"/>
      </w:docPartPr>
      <w:docPartBody>
        <w:p w:rsidR="00161DAA" w:rsidRDefault="00B0209A" w:rsidP="00B0209A">
          <w:pPr>
            <w:pStyle w:val="D8A7EDCA2C1B4202B0B566F4F8433334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6CAFCDD43F934B83A563149982885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87E217-B0C0-4404-B47C-44020A503FAE}"/>
      </w:docPartPr>
      <w:docPartBody>
        <w:p w:rsidR="00161DAA" w:rsidRDefault="00B0209A" w:rsidP="00B0209A">
          <w:pPr>
            <w:pStyle w:val="6CAFCDD43F934B83A563149982885792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45049A17B4CB4E578342C87F4C8325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EE526-2E7C-48F8-A073-267755F68515}"/>
      </w:docPartPr>
      <w:docPartBody>
        <w:p w:rsidR="00161DAA" w:rsidRDefault="00B0209A" w:rsidP="00B0209A">
          <w:pPr>
            <w:pStyle w:val="45049A17B4CB4E578342C87F4C8325F1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9E783056243449A5B542943E85D4E6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0B71FB-3D8D-4059-A941-E74574378083}"/>
      </w:docPartPr>
      <w:docPartBody>
        <w:p w:rsidR="00161DAA" w:rsidRDefault="00B0209A" w:rsidP="00B0209A">
          <w:pPr>
            <w:pStyle w:val="9E783056243449A5B542943E85D4E65F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EB04946FFEEF475BBC41064B28320C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9467AB-6EAB-4900-A516-97B70F6FD207}"/>
      </w:docPartPr>
      <w:docPartBody>
        <w:p w:rsidR="00161DAA" w:rsidRDefault="00B0209A" w:rsidP="00B0209A">
          <w:pPr>
            <w:pStyle w:val="EB04946FFEEF475BBC41064B28320CC4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511746062A6145EEB306BF2DA02709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66BC74-6ED8-4BBE-BE5A-4C3105D83B1A}"/>
      </w:docPartPr>
      <w:docPartBody>
        <w:p w:rsidR="00161DAA" w:rsidRDefault="00B0209A" w:rsidP="00B0209A">
          <w:pPr>
            <w:pStyle w:val="511746062A6145EEB306BF2DA027090C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DF088E93CE5341B980A95EFC64AFA8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C9308-38CF-486F-836C-6EEB36E6ADF1}"/>
      </w:docPartPr>
      <w:docPartBody>
        <w:p w:rsidR="00161DAA" w:rsidRDefault="00B0209A" w:rsidP="00B0209A">
          <w:pPr>
            <w:pStyle w:val="DF088E93CE5341B980A95EFC64AFA8F3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8671008789924CD2B17C9EE66BBD92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70A355-9475-4C70-AA69-2172EE6C7890}"/>
      </w:docPartPr>
      <w:docPartBody>
        <w:p w:rsidR="00161DAA" w:rsidRDefault="00B0209A" w:rsidP="00B0209A">
          <w:pPr>
            <w:pStyle w:val="8671008789924CD2B17C9EE66BBD923A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A739F0D97EA947F085AD88F3FAE7F7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0B56F-A904-4828-85D7-7ABF32F2C878}"/>
      </w:docPartPr>
      <w:docPartBody>
        <w:p w:rsidR="00161DAA" w:rsidRDefault="00B0209A" w:rsidP="00B0209A">
          <w:pPr>
            <w:pStyle w:val="A739F0D97EA947F085AD88F3FAE7F73B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3423612DB5454E5B9C984768B5183E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674AD4-0002-472B-B7E7-306E01F6770B}"/>
      </w:docPartPr>
      <w:docPartBody>
        <w:p w:rsidR="00161DAA" w:rsidRDefault="00B0209A" w:rsidP="00B0209A">
          <w:pPr>
            <w:pStyle w:val="3423612DB5454E5B9C984768B5183E83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C2164B02BE464F7DACE8955707B79C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4A3FDD-41E3-43A3-9DD9-926BE4F74F70}"/>
      </w:docPartPr>
      <w:docPartBody>
        <w:p w:rsidR="00161DAA" w:rsidRDefault="00B0209A" w:rsidP="00B0209A">
          <w:pPr>
            <w:pStyle w:val="C2164B02BE464F7DACE8955707B79C1A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D87ED8F73A4045B58235A0FC346CDB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B25DB4-CCA3-4E14-A383-D11925438C22}"/>
      </w:docPartPr>
      <w:docPartBody>
        <w:p w:rsidR="00161DAA" w:rsidRDefault="00B0209A" w:rsidP="00B0209A">
          <w:pPr>
            <w:pStyle w:val="D87ED8F73A4045B58235A0FC346CDB08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DA7F6968FDC54E959B841682961781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7A68F4-8E4D-472E-951E-9FC3C478202D}"/>
      </w:docPartPr>
      <w:docPartBody>
        <w:p w:rsidR="00161DAA" w:rsidRDefault="00B0209A" w:rsidP="00B0209A">
          <w:pPr>
            <w:pStyle w:val="DA7F6968FDC54E959B841682961781E0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2CB4C0252F7946958921462914D10F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2B3610-3192-4FC7-8153-F16D5A756425}"/>
      </w:docPartPr>
      <w:docPartBody>
        <w:p w:rsidR="00161DAA" w:rsidRDefault="00B0209A" w:rsidP="00B0209A">
          <w:pPr>
            <w:pStyle w:val="2CB4C0252F7946958921462914D10FE5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8F76106D2D7C4286B6E500F18F986A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A61B2-723C-492D-A922-898B90F3B2D6}"/>
      </w:docPartPr>
      <w:docPartBody>
        <w:p w:rsidR="00161DAA" w:rsidRDefault="00B0209A" w:rsidP="00B0209A">
          <w:pPr>
            <w:pStyle w:val="8F76106D2D7C4286B6E500F18F986A1F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1D04B2C29607444B9590A9E6262D93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5A0F38-EAF5-43B2-9D0E-AA8290919FDA}"/>
      </w:docPartPr>
      <w:docPartBody>
        <w:p w:rsidR="00161DAA" w:rsidRDefault="00B0209A" w:rsidP="00B0209A">
          <w:pPr>
            <w:pStyle w:val="1D04B2C29607444B9590A9E6262D937C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B515D474C8EB47F1BB6B84CCD6BCA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E67AEB-E139-4E5B-887F-A2326DD17C02}"/>
      </w:docPartPr>
      <w:docPartBody>
        <w:p w:rsidR="00161DAA" w:rsidRDefault="00B0209A" w:rsidP="00B0209A">
          <w:pPr>
            <w:pStyle w:val="B515D474C8EB47F1BB6B84CCD6BCA75A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AB80ADABE76E49DCAF0B0B6D36D224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396B54-4D84-4DDC-BB0A-A6748D3F4B7F}"/>
      </w:docPartPr>
      <w:docPartBody>
        <w:p w:rsidR="00161DAA" w:rsidRDefault="00B0209A" w:rsidP="00B0209A">
          <w:pPr>
            <w:pStyle w:val="AB80ADABE76E49DCAF0B0B6D36D22434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DA0025E887F94524BC0E13B4094294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61D68-3324-43D5-8A7A-A449DA3C63A7}"/>
      </w:docPartPr>
      <w:docPartBody>
        <w:p w:rsidR="00161DAA" w:rsidRDefault="00B0209A" w:rsidP="00B0209A">
          <w:pPr>
            <w:pStyle w:val="DA0025E887F94524BC0E13B409429495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A8201D57FB3D4E04AA6C391F746DF0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D1269-BAFA-406B-947B-86B32B639FC6}"/>
      </w:docPartPr>
      <w:docPartBody>
        <w:p w:rsidR="00161DAA" w:rsidRDefault="00B0209A" w:rsidP="00B0209A">
          <w:pPr>
            <w:pStyle w:val="A8201D57FB3D4E04AA6C391F746DF0CB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C6EF8202C58941FAB64A5C5F45AC04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EDEFF9-9F40-48B7-B540-9290EE527DFB}"/>
      </w:docPartPr>
      <w:docPartBody>
        <w:p w:rsidR="00161DAA" w:rsidRDefault="00B0209A" w:rsidP="00B0209A">
          <w:pPr>
            <w:pStyle w:val="C6EF8202C58941FAB64A5C5F45AC043F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56E545AD70D14184B81ABAAD178A3A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B5917A-5116-4A34-91C2-F1D45F9C7A37}"/>
      </w:docPartPr>
      <w:docPartBody>
        <w:p w:rsidR="00161DAA" w:rsidRDefault="00B0209A" w:rsidP="00B0209A">
          <w:pPr>
            <w:pStyle w:val="56E545AD70D14184B81ABAAD178A3A81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10EA5F682236451F89BFF9533A4B2D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39CD1-EDA9-4704-8967-07D32F8BC7E9}"/>
      </w:docPartPr>
      <w:docPartBody>
        <w:p w:rsidR="00161DAA" w:rsidRDefault="00B0209A" w:rsidP="00B0209A">
          <w:pPr>
            <w:pStyle w:val="10EA5F682236451F89BFF9533A4B2D32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D95B53F2802E4BC985B2B3064EDB04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FCCABC-E0AC-4C8C-B406-AFBC39CC180A}"/>
      </w:docPartPr>
      <w:docPartBody>
        <w:p w:rsidR="00161DAA" w:rsidRDefault="00B0209A" w:rsidP="00B0209A">
          <w:pPr>
            <w:pStyle w:val="D95B53F2802E4BC985B2B3064EDB04AA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805841D8E67E4D14B88FF4B1BD18AB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F43E8E-50DF-4EB7-911A-D1563E12C08A}"/>
      </w:docPartPr>
      <w:docPartBody>
        <w:p w:rsidR="00161DAA" w:rsidRDefault="00B0209A" w:rsidP="00B0209A">
          <w:pPr>
            <w:pStyle w:val="805841D8E67E4D14B88FF4B1BD18AB59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EFC9EC8113714D01BD9AD7A1BC35C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12ACF6-DDED-495D-B9B6-C4ED127507BA}"/>
      </w:docPartPr>
      <w:docPartBody>
        <w:p w:rsidR="00161DAA" w:rsidRDefault="00B0209A" w:rsidP="00B0209A">
          <w:pPr>
            <w:pStyle w:val="EFC9EC8113714D01BD9AD7A1BC35C333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8FE5EB5C6AB64D1F8E072BAE29FACD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6CC8B3-3EEA-49E2-85AF-4547E9FD87BA}"/>
      </w:docPartPr>
      <w:docPartBody>
        <w:p w:rsidR="00161DAA" w:rsidRDefault="00B0209A" w:rsidP="00B0209A">
          <w:pPr>
            <w:pStyle w:val="8FE5EB5C6AB64D1F8E072BAE29FACD36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5E4A2704F68540C38D13B604DD870F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1CFD46-9137-486D-964B-037526F2EF5D}"/>
      </w:docPartPr>
      <w:docPartBody>
        <w:p w:rsidR="00161DAA" w:rsidRDefault="00B0209A" w:rsidP="00B0209A">
          <w:pPr>
            <w:pStyle w:val="5E4A2704F68540C38D13B604DD870FB6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CF824644F88146679C093677FEFC63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224F61-3D59-4AEC-BF16-29062E8A447A}"/>
      </w:docPartPr>
      <w:docPartBody>
        <w:p w:rsidR="00161DAA" w:rsidRDefault="00B0209A" w:rsidP="00B0209A">
          <w:pPr>
            <w:pStyle w:val="CF824644F88146679C093677FEFC6303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786B9C5636904286B9B74B191CBE4B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2E1862-D30A-4950-AF5A-530E4080014E}"/>
      </w:docPartPr>
      <w:docPartBody>
        <w:p w:rsidR="00161DAA" w:rsidRDefault="00B0209A" w:rsidP="00B0209A">
          <w:pPr>
            <w:pStyle w:val="786B9C5636904286B9B74B191CBE4BC4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CA9CAE538CDE466E8678B6C26F2033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AC4B4A-EF7D-4AF3-8A80-9B7935773D97}"/>
      </w:docPartPr>
      <w:docPartBody>
        <w:p w:rsidR="00161DAA" w:rsidRDefault="00B0209A" w:rsidP="00B0209A">
          <w:pPr>
            <w:pStyle w:val="CA9CAE538CDE466E8678B6C26F203372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97C4ABB0AE464C788608716A6E13C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B7E094-9568-4C2B-B372-A8AA2D19929F}"/>
      </w:docPartPr>
      <w:docPartBody>
        <w:p w:rsidR="00161DAA" w:rsidRDefault="00B0209A" w:rsidP="00B0209A">
          <w:pPr>
            <w:pStyle w:val="97C4ABB0AE464C788608716A6E13CDBF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EB8098612EA0436CBDE866D3E7A15E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A9444E-C394-483D-8747-29FF8DD9B9AA}"/>
      </w:docPartPr>
      <w:docPartBody>
        <w:p w:rsidR="00161DAA" w:rsidRDefault="00B0209A" w:rsidP="00B0209A">
          <w:pPr>
            <w:pStyle w:val="EB8098612EA0436CBDE866D3E7A15E0F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83E368A97A3B4519874BFC850D6FB3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FC2CE-1F6D-49B0-A137-B4D0C083EF9A}"/>
      </w:docPartPr>
      <w:docPartBody>
        <w:p w:rsidR="00161DAA" w:rsidRDefault="00B0209A" w:rsidP="00B0209A">
          <w:pPr>
            <w:pStyle w:val="83E368A97A3B4519874BFC850D6FB3BF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B5B54E86FB0F478FBE8603E9D6BD94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48197-AD44-4172-A442-A7FEE2FECE31}"/>
      </w:docPartPr>
      <w:docPartBody>
        <w:p w:rsidR="00161DAA" w:rsidRDefault="00B0209A" w:rsidP="00B0209A">
          <w:pPr>
            <w:pStyle w:val="B5B54E86FB0F478FBE8603E9D6BD94F7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91438B3A9B5C4EF6838651E7A4BC46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07330-536B-4C99-A316-934F5925E2A0}"/>
      </w:docPartPr>
      <w:docPartBody>
        <w:p w:rsidR="00161DAA" w:rsidRDefault="00B0209A" w:rsidP="00B0209A">
          <w:pPr>
            <w:pStyle w:val="91438B3A9B5C4EF6838651E7A4BC4616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E314CBDD7F0C441A99B26E0722D12F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767A5-E993-4AAC-857D-956E9661549C}"/>
      </w:docPartPr>
      <w:docPartBody>
        <w:p w:rsidR="00161DAA" w:rsidRDefault="00E1643E" w:rsidP="00E1643E">
          <w:pPr>
            <w:pStyle w:val="E314CBDD7F0C441A99B26E0722D12FF2"/>
          </w:pPr>
          <w:r w:rsidRPr="004D51F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272AD25E9F4CCB9BF06140DF74BC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FA920E-F7EE-4ADA-AA41-5FFCED20A8AA}"/>
      </w:docPartPr>
      <w:docPartBody>
        <w:p w:rsidR="00161DAA" w:rsidRDefault="00E1643E" w:rsidP="00E1643E">
          <w:pPr>
            <w:pStyle w:val="24272AD25E9F4CCB9BF06140DF74BCB6"/>
          </w:pPr>
          <w:r w:rsidRPr="004D51F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8F6B046233404D98E26A23FE1DAA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8E3FC-8E79-42C5-92DA-79040556D475}"/>
      </w:docPartPr>
      <w:docPartBody>
        <w:p w:rsidR="00161DAA" w:rsidRDefault="00E1643E" w:rsidP="00E1643E">
          <w:pPr>
            <w:pStyle w:val="268F6B046233404D98E26A23FE1DAAC8"/>
          </w:pPr>
          <w:r w:rsidRPr="004D51F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5387685CB24E5A86F08BFE0A429A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7CA411-2EC7-4212-B794-26AB26858775}"/>
      </w:docPartPr>
      <w:docPartBody>
        <w:p w:rsidR="00161DAA" w:rsidRDefault="00E1643E" w:rsidP="00E1643E">
          <w:pPr>
            <w:pStyle w:val="D25387685CB24E5A86F08BFE0A429A6B"/>
          </w:pPr>
          <w:r w:rsidRPr="004D51F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BBB1A1E7C24F6CAB624D83E6E61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3F2DD7-FAF1-4AC2-A3EF-8D4C0664F68A}"/>
      </w:docPartPr>
      <w:docPartBody>
        <w:p w:rsidR="00161DAA" w:rsidRDefault="00E1643E" w:rsidP="00E1643E">
          <w:pPr>
            <w:pStyle w:val="25BBB1A1E7C24F6CAB624D83E6E610B9"/>
          </w:pPr>
          <w:r w:rsidRPr="004D51F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EB4A678AE0474CB74538213B76C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A43F63-61CB-4F68-B1A4-C94353530630}"/>
      </w:docPartPr>
      <w:docPartBody>
        <w:p w:rsidR="00161DAA" w:rsidRDefault="00E1643E" w:rsidP="00E1643E">
          <w:pPr>
            <w:pStyle w:val="B9EB4A678AE0474CB74538213B76C8CD"/>
          </w:pPr>
          <w:r w:rsidRPr="004D51F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0F358A41344CBFAB6FE3382CFBAD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2091F1-59E1-4F9F-8B51-906AD616F4A8}"/>
      </w:docPartPr>
      <w:docPartBody>
        <w:p w:rsidR="00161DAA" w:rsidRDefault="00E1643E" w:rsidP="00E1643E">
          <w:pPr>
            <w:pStyle w:val="4D0F358A41344CBFAB6FE3382CFBADFE"/>
          </w:pPr>
          <w:r w:rsidRPr="004D51F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3E365AE5E442C8AB39097F30CB66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44F7DA-2DBE-4A63-912D-BF5279A29FE7}"/>
      </w:docPartPr>
      <w:docPartBody>
        <w:p w:rsidR="00161DAA" w:rsidRDefault="00E1643E" w:rsidP="00E1643E">
          <w:pPr>
            <w:pStyle w:val="633E365AE5E442C8AB39097F30CB6626"/>
          </w:pPr>
          <w:r w:rsidRPr="004D51F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70471D0AEE44C88FB60997C945B6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A68B8C-8637-49C5-81D2-E627B0FDBA1E}"/>
      </w:docPartPr>
      <w:docPartBody>
        <w:p w:rsidR="00161DAA" w:rsidRDefault="00E1643E" w:rsidP="00E1643E">
          <w:pPr>
            <w:pStyle w:val="8970471D0AEE44C88FB60997C945B6D7"/>
          </w:pPr>
          <w:r w:rsidRPr="004D51F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B9DA5E39F704B03AC40E6EA737B9A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2933C4-A19C-44E3-89E1-C7FDFBACE019}"/>
      </w:docPartPr>
      <w:docPartBody>
        <w:p w:rsidR="00161DAA" w:rsidRDefault="00E1643E" w:rsidP="00E1643E">
          <w:pPr>
            <w:pStyle w:val="FB9DA5E39F704B03AC40E6EA737B9ABF"/>
          </w:pPr>
          <w:r w:rsidRPr="004D51F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F3A7668A204756AD4396A62689A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340CFC-0E0E-4AD9-9E9A-5C0E9EAEE4D6}"/>
      </w:docPartPr>
      <w:docPartBody>
        <w:p w:rsidR="00161DAA" w:rsidRDefault="00E1643E" w:rsidP="00E1643E">
          <w:pPr>
            <w:pStyle w:val="40F3A7668A204756AD4396A62689AADE"/>
          </w:pPr>
          <w:r w:rsidRPr="004D51F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63085D11A74F71AF7395270CCAA7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6488F8-E6A1-40DA-8851-53265F2AC71C}"/>
      </w:docPartPr>
      <w:docPartBody>
        <w:p w:rsidR="00161DAA" w:rsidRDefault="00E1643E" w:rsidP="00E1643E">
          <w:pPr>
            <w:pStyle w:val="4363085D11A74F71AF7395270CCAA754"/>
          </w:pPr>
          <w:r w:rsidRPr="004D51F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33F0B559014E60B9DADB0D8E8D7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592236-A8EA-4997-A367-36E4F5B036AC}"/>
      </w:docPartPr>
      <w:docPartBody>
        <w:p w:rsidR="00161DAA" w:rsidRDefault="00B0209A" w:rsidP="00B0209A">
          <w:pPr>
            <w:pStyle w:val="4633F0B559014E60B9DADB0D8E8D76DF1"/>
          </w:pPr>
          <w:r w:rsidRPr="004D51F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C54C75AEAE4B3FB6DE7E619ED097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5CD426-DAF5-47FC-8E7A-9FCBD1DC4380}"/>
      </w:docPartPr>
      <w:docPartBody>
        <w:p w:rsidR="00161DAA" w:rsidRDefault="00B0209A" w:rsidP="00B0209A">
          <w:pPr>
            <w:pStyle w:val="02C54C75AEAE4B3FB6DE7E619ED0975E1"/>
          </w:pPr>
          <w:r w:rsidRPr="004D51F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F1AA2B7D114DAE829CA9C58A547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005B21-6BE5-4BA5-871E-F548672D590E}"/>
      </w:docPartPr>
      <w:docPartBody>
        <w:p w:rsidR="00161DAA" w:rsidRDefault="00B0209A" w:rsidP="00B0209A">
          <w:pPr>
            <w:pStyle w:val="9EF1AA2B7D114DAE829CA9C58A54723C1"/>
          </w:pPr>
          <w:r w:rsidRPr="004D51F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E6B638B8724E3C9508D659B8742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F91C93-55AA-45D5-869B-94493F6B4D56}"/>
      </w:docPartPr>
      <w:docPartBody>
        <w:p w:rsidR="00161DAA" w:rsidRDefault="00B0209A" w:rsidP="00B0209A">
          <w:pPr>
            <w:pStyle w:val="9FE6B638B8724E3C9508D659B87422341"/>
          </w:pPr>
          <w:r w:rsidRPr="004D51F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5B92CFE347451A9681E50E3FB13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DC3EA1-5537-445A-9DC6-FACCF019ABD0}"/>
      </w:docPartPr>
      <w:docPartBody>
        <w:p w:rsidR="00161DAA" w:rsidRDefault="00B0209A" w:rsidP="00B0209A">
          <w:pPr>
            <w:pStyle w:val="8A5B92CFE347451A9681E50E3FB13B791"/>
          </w:pPr>
          <w:r w:rsidRPr="004D51F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4C9E6EC94B423AAC1F48E9ECA270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095A62-E0B5-4821-9260-B5076D747CDD}"/>
      </w:docPartPr>
      <w:docPartBody>
        <w:p w:rsidR="00161DAA" w:rsidRDefault="00B0209A" w:rsidP="00B0209A">
          <w:pPr>
            <w:pStyle w:val="6E4C9E6EC94B423AAC1F48E9ECA270231"/>
          </w:pPr>
          <w:r w:rsidRPr="004D51F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F9777524884BC88D0168A7AB23C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74AF2A-9CB7-47A5-8E75-BB732E68F145}"/>
      </w:docPartPr>
      <w:docPartBody>
        <w:p w:rsidR="00161DAA" w:rsidRDefault="00B0209A" w:rsidP="00B0209A">
          <w:pPr>
            <w:pStyle w:val="00F9777524884BC88D0168A7AB23C9071"/>
          </w:pPr>
          <w:r w:rsidRPr="004D51F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40DC0FD8124057899AE096EBFBEF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4536A8-2674-4CB1-9560-8123A1A88C89}"/>
      </w:docPartPr>
      <w:docPartBody>
        <w:p w:rsidR="00B0209A" w:rsidRDefault="00B0209A" w:rsidP="00B0209A">
          <w:pPr>
            <w:pStyle w:val="FE40DC0FD8124057899AE096EBFBEF31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8469D34E54294CDAB491D653608BC6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F09E2E-A531-4839-A143-45B7F57BEEAF}"/>
      </w:docPartPr>
      <w:docPartBody>
        <w:p w:rsidR="00B0209A" w:rsidRDefault="00B0209A" w:rsidP="00B0209A">
          <w:pPr>
            <w:pStyle w:val="8469D34E54294CDAB491D653608BC6CA1"/>
          </w:pPr>
          <w:r w:rsidRPr="001B5B79">
            <w:rPr>
              <w:rStyle w:val="PlaceholderText"/>
              <w:sz w:val="20"/>
              <w:szCs w:val="20"/>
            </w:rPr>
            <w:t xml:space="preserve">Click </w:t>
          </w:r>
        </w:p>
      </w:docPartBody>
    </w:docPart>
    <w:docPart>
      <w:docPartPr>
        <w:name w:val="AFAD4A6197834CFA91C714BD75CB89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0A0762-D42E-44F8-892D-2364528D0BE1}"/>
      </w:docPartPr>
      <w:docPartBody>
        <w:p w:rsidR="00C426BE" w:rsidRDefault="00B0209A" w:rsidP="00B0209A">
          <w:pPr>
            <w:pStyle w:val="AFAD4A6197834CFA91C714BD75CB89B3"/>
          </w:pPr>
          <w:r w:rsidRPr="004D51FB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43E"/>
    <w:rsid w:val="00161DAA"/>
    <w:rsid w:val="00254790"/>
    <w:rsid w:val="0048688D"/>
    <w:rsid w:val="00A5455B"/>
    <w:rsid w:val="00B0209A"/>
    <w:rsid w:val="00BE7555"/>
    <w:rsid w:val="00C426BE"/>
    <w:rsid w:val="00E1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B0209A"/>
    <w:rPr>
      <w:color w:val="808080"/>
    </w:rPr>
  </w:style>
  <w:style w:type="paragraph" w:customStyle="1" w:styleId="19ACFB24A8EF42C09EFC1FD6D05DAC49">
    <w:name w:val="19ACFB24A8EF42C09EFC1FD6D05DAC49"/>
    <w:rsid w:val="00E1643E"/>
    <w:rPr>
      <w:rFonts w:eastAsiaTheme="minorHAnsi"/>
      <w:lang w:eastAsia="en-US"/>
    </w:rPr>
  </w:style>
  <w:style w:type="paragraph" w:customStyle="1" w:styleId="0D2D1F678D1449B285C0CA94463732B1">
    <w:name w:val="0D2D1F678D1449B285C0CA94463732B1"/>
    <w:rsid w:val="00E1643E"/>
  </w:style>
  <w:style w:type="paragraph" w:customStyle="1" w:styleId="346AC2A9E0E44203BC2CFA2B79CF21E6">
    <w:name w:val="346AC2A9E0E44203BC2CFA2B79CF21E6"/>
    <w:rsid w:val="00E1643E"/>
  </w:style>
  <w:style w:type="paragraph" w:customStyle="1" w:styleId="FF6814BCA07246C4A61A5C14DDD72FA0">
    <w:name w:val="FF6814BCA07246C4A61A5C14DDD72FA0"/>
    <w:rsid w:val="00E1643E"/>
  </w:style>
  <w:style w:type="paragraph" w:customStyle="1" w:styleId="628DE5BD4CB746ABA951EA988C35DE1E">
    <w:name w:val="628DE5BD4CB746ABA951EA988C35DE1E"/>
    <w:rsid w:val="00E1643E"/>
  </w:style>
  <w:style w:type="paragraph" w:customStyle="1" w:styleId="9A7889D5804A419F9073237855037C69">
    <w:name w:val="9A7889D5804A419F9073237855037C69"/>
    <w:rsid w:val="00E1643E"/>
  </w:style>
  <w:style w:type="paragraph" w:customStyle="1" w:styleId="DB267007FE784056850D7D0CDBCE465A">
    <w:name w:val="DB267007FE784056850D7D0CDBCE465A"/>
    <w:rsid w:val="00E1643E"/>
  </w:style>
  <w:style w:type="paragraph" w:customStyle="1" w:styleId="087BF5E5A1714542A3A020BEE180067B">
    <w:name w:val="087BF5E5A1714542A3A020BEE180067B"/>
    <w:rsid w:val="00E1643E"/>
  </w:style>
  <w:style w:type="paragraph" w:customStyle="1" w:styleId="AF1A73B95EE944769C2A09B07D211E16">
    <w:name w:val="AF1A73B95EE944769C2A09B07D211E16"/>
    <w:rsid w:val="00E1643E"/>
  </w:style>
  <w:style w:type="paragraph" w:customStyle="1" w:styleId="5A0BFF1D95FF452E928EDDC7791C56AB">
    <w:name w:val="5A0BFF1D95FF452E928EDDC7791C56AB"/>
    <w:rsid w:val="00E1643E"/>
  </w:style>
  <w:style w:type="paragraph" w:customStyle="1" w:styleId="866AB7658B9845A483928B5B46095D21">
    <w:name w:val="866AB7658B9845A483928B5B46095D21"/>
    <w:rsid w:val="00E1643E"/>
  </w:style>
  <w:style w:type="paragraph" w:customStyle="1" w:styleId="C885D10C5C814EAE9A1D52EA61BE7B91">
    <w:name w:val="C885D10C5C814EAE9A1D52EA61BE7B91"/>
    <w:rsid w:val="00E1643E"/>
  </w:style>
  <w:style w:type="paragraph" w:customStyle="1" w:styleId="4C6F4713C25D423C993FFF47CA630D33">
    <w:name w:val="4C6F4713C25D423C993FFF47CA630D33"/>
    <w:rsid w:val="00E1643E"/>
  </w:style>
  <w:style w:type="paragraph" w:customStyle="1" w:styleId="9C0CB8755FEC446BBE725E749DC79B74">
    <w:name w:val="9C0CB8755FEC446BBE725E749DC79B74"/>
    <w:rsid w:val="00E1643E"/>
  </w:style>
  <w:style w:type="paragraph" w:customStyle="1" w:styleId="98BB051227AC49E6BA6DD3E0FC6DA2C8">
    <w:name w:val="98BB051227AC49E6BA6DD3E0FC6DA2C8"/>
    <w:rsid w:val="00E1643E"/>
  </w:style>
  <w:style w:type="paragraph" w:customStyle="1" w:styleId="B04728B1DF5F49FC91E0FEBDA386B169">
    <w:name w:val="B04728B1DF5F49FC91E0FEBDA386B169"/>
    <w:rsid w:val="00E1643E"/>
  </w:style>
  <w:style w:type="paragraph" w:customStyle="1" w:styleId="48A2BC2106714566BBED5C2B4266FF3D">
    <w:name w:val="48A2BC2106714566BBED5C2B4266FF3D"/>
    <w:rsid w:val="00E1643E"/>
  </w:style>
  <w:style w:type="paragraph" w:customStyle="1" w:styleId="FA9ACB6DC3CA40F390920673FFDAA345">
    <w:name w:val="FA9ACB6DC3CA40F390920673FFDAA345"/>
    <w:rsid w:val="00E1643E"/>
  </w:style>
  <w:style w:type="paragraph" w:customStyle="1" w:styleId="EF905C4C33AE4E6D9609D60E5FF12D71">
    <w:name w:val="EF905C4C33AE4E6D9609D60E5FF12D71"/>
    <w:rsid w:val="00E1643E"/>
  </w:style>
  <w:style w:type="paragraph" w:customStyle="1" w:styleId="198B58F029474A46B916DDFE01815821">
    <w:name w:val="198B58F029474A46B916DDFE01815821"/>
    <w:rsid w:val="00E1643E"/>
  </w:style>
  <w:style w:type="paragraph" w:customStyle="1" w:styleId="56BD4F5C2EFC4635A493084318C6154B">
    <w:name w:val="56BD4F5C2EFC4635A493084318C6154B"/>
    <w:rsid w:val="00E1643E"/>
  </w:style>
  <w:style w:type="paragraph" w:customStyle="1" w:styleId="92164015029A4F6D82AB23A3040E3829">
    <w:name w:val="92164015029A4F6D82AB23A3040E3829"/>
    <w:rsid w:val="00E1643E"/>
  </w:style>
  <w:style w:type="paragraph" w:customStyle="1" w:styleId="01837992404849B3B80A522FC5F2D1C7">
    <w:name w:val="01837992404849B3B80A522FC5F2D1C7"/>
    <w:rsid w:val="00E1643E"/>
  </w:style>
  <w:style w:type="paragraph" w:customStyle="1" w:styleId="8DCC134CC72F4B1597B606BDAF914514">
    <w:name w:val="8DCC134CC72F4B1597B606BDAF914514"/>
    <w:rsid w:val="00E1643E"/>
  </w:style>
  <w:style w:type="paragraph" w:customStyle="1" w:styleId="649A15FEC73F42BDBE1ED429FD5779CA">
    <w:name w:val="649A15FEC73F42BDBE1ED429FD5779CA"/>
    <w:rsid w:val="00E1643E"/>
  </w:style>
  <w:style w:type="paragraph" w:customStyle="1" w:styleId="507F31BFA90943AA9EDC0535227B6CD9">
    <w:name w:val="507F31BFA90943AA9EDC0535227B6CD9"/>
    <w:rsid w:val="00E1643E"/>
  </w:style>
  <w:style w:type="paragraph" w:customStyle="1" w:styleId="2899190FFA5B45708D9D3B42C8FC24A3">
    <w:name w:val="2899190FFA5B45708D9D3B42C8FC24A3"/>
    <w:rsid w:val="00E1643E"/>
  </w:style>
  <w:style w:type="paragraph" w:customStyle="1" w:styleId="C53105E5ABED4516AA67397FFE8B1AE9">
    <w:name w:val="C53105E5ABED4516AA67397FFE8B1AE9"/>
    <w:rsid w:val="00E1643E"/>
  </w:style>
  <w:style w:type="paragraph" w:customStyle="1" w:styleId="DC8D410597FE496CA1B891F32D3AFD43">
    <w:name w:val="DC8D410597FE496CA1B891F32D3AFD43"/>
    <w:rsid w:val="00E1643E"/>
  </w:style>
  <w:style w:type="paragraph" w:customStyle="1" w:styleId="3AA22004303D46CFA0D441B840BD5E2F">
    <w:name w:val="3AA22004303D46CFA0D441B840BD5E2F"/>
    <w:rsid w:val="00E1643E"/>
  </w:style>
  <w:style w:type="paragraph" w:customStyle="1" w:styleId="DF700C7424C84786B68C8318F4A9267D">
    <w:name w:val="DF700C7424C84786B68C8318F4A9267D"/>
    <w:rsid w:val="00E1643E"/>
  </w:style>
  <w:style w:type="paragraph" w:customStyle="1" w:styleId="77CE39A938FB4997BA2BA811EE94AEE2">
    <w:name w:val="77CE39A938FB4997BA2BA811EE94AEE2"/>
    <w:rsid w:val="00E1643E"/>
  </w:style>
  <w:style w:type="paragraph" w:customStyle="1" w:styleId="8160A3A0CC5A4080865790397E549BA9">
    <w:name w:val="8160A3A0CC5A4080865790397E549BA9"/>
    <w:rsid w:val="00E1643E"/>
  </w:style>
  <w:style w:type="paragraph" w:customStyle="1" w:styleId="4EB623D0834E4A82B125ECCC02B9544B">
    <w:name w:val="4EB623D0834E4A82B125ECCC02B9544B"/>
    <w:rsid w:val="00E1643E"/>
  </w:style>
  <w:style w:type="paragraph" w:customStyle="1" w:styleId="52DA7923FFEB45E5B8602948275F7C84">
    <w:name w:val="52DA7923FFEB45E5B8602948275F7C84"/>
    <w:rsid w:val="00E1643E"/>
  </w:style>
  <w:style w:type="paragraph" w:customStyle="1" w:styleId="D8A7EDCA2C1B4202B0B566F4F8433334">
    <w:name w:val="D8A7EDCA2C1B4202B0B566F4F8433334"/>
    <w:rsid w:val="00E1643E"/>
  </w:style>
  <w:style w:type="paragraph" w:customStyle="1" w:styleId="6CAFCDD43F934B83A563149982885792">
    <w:name w:val="6CAFCDD43F934B83A563149982885792"/>
    <w:rsid w:val="00E1643E"/>
  </w:style>
  <w:style w:type="paragraph" w:customStyle="1" w:styleId="45049A17B4CB4E578342C87F4C8325F1">
    <w:name w:val="45049A17B4CB4E578342C87F4C8325F1"/>
    <w:rsid w:val="00E1643E"/>
  </w:style>
  <w:style w:type="paragraph" w:customStyle="1" w:styleId="9E783056243449A5B542943E85D4E65F">
    <w:name w:val="9E783056243449A5B542943E85D4E65F"/>
    <w:rsid w:val="00E1643E"/>
  </w:style>
  <w:style w:type="paragraph" w:customStyle="1" w:styleId="EB04946FFEEF475BBC41064B28320CC4">
    <w:name w:val="EB04946FFEEF475BBC41064B28320CC4"/>
    <w:rsid w:val="00E1643E"/>
  </w:style>
  <w:style w:type="paragraph" w:customStyle="1" w:styleId="2C173E59EDD746D7A6C2B0043A433A83">
    <w:name w:val="2C173E59EDD746D7A6C2B0043A433A83"/>
    <w:rsid w:val="00E1643E"/>
  </w:style>
  <w:style w:type="paragraph" w:customStyle="1" w:styleId="511746062A6145EEB306BF2DA027090C">
    <w:name w:val="511746062A6145EEB306BF2DA027090C"/>
    <w:rsid w:val="00E1643E"/>
  </w:style>
  <w:style w:type="paragraph" w:customStyle="1" w:styleId="DF088E93CE5341B980A95EFC64AFA8F3">
    <w:name w:val="DF088E93CE5341B980A95EFC64AFA8F3"/>
    <w:rsid w:val="00E1643E"/>
  </w:style>
  <w:style w:type="paragraph" w:customStyle="1" w:styleId="8671008789924CD2B17C9EE66BBD923A">
    <w:name w:val="8671008789924CD2B17C9EE66BBD923A"/>
    <w:rsid w:val="00E1643E"/>
  </w:style>
  <w:style w:type="paragraph" w:customStyle="1" w:styleId="A739F0D97EA947F085AD88F3FAE7F73B">
    <w:name w:val="A739F0D97EA947F085AD88F3FAE7F73B"/>
    <w:rsid w:val="00E1643E"/>
  </w:style>
  <w:style w:type="paragraph" w:customStyle="1" w:styleId="3423612DB5454E5B9C984768B5183E83">
    <w:name w:val="3423612DB5454E5B9C984768B5183E83"/>
    <w:rsid w:val="00E1643E"/>
  </w:style>
  <w:style w:type="paragraph" w:customStyle="1" w:styleId="C2164B02BE464F7DACE8955707B79C1A">
    <w:name w:val="C2164B02BE464F7DACE8955707B79C1A"/>
    <w:rsid w:val="00E1643E"/>
  </w:style>
  <w:style w:type="paragraph" w:customStyle="1" w:styleId="D87ED8F73A4045B58235A0FC346CDB08">
    <w:name w:val="D87ED8F73A4045B58235A0FC346CDB08"/>
    <w:rsid w:val="00E1643E"/>
  </w:style>
  <w:style w:type="paragraph" w:customStyle="1" w:styleId="DA7F6968FDC54E959B841682961781E0">
    <w:name w:val="DA7F6968FDC54E959B841682961781E0"/>
    <w:rsid w:val="00E1643E"/>
  </w:style>
  <w:style w:type="paragraph" w:customStyle="1" w:styleId="2CB4C0252F7946958921462914D10FE5">
    <w:name w:val="2CB4C0252F7946958921462914D10FE5"/>
    <w:rsid w:val="00E1643E"/>
  </w:style>
  <w:style w:type="paragraph" w:customStyle="1" w:styleId="8F76106D2D7C4286B6E500F18F986A1F">
    <w:name w:val="8F76106D2D7C4286B6E500F18F986A1F"/>
    <w:rsid w:val="00E1643E"/>
  </w:style>
  <w:style w:type="paragraph" w:customStyle="1" w:styleId="1D04B2C29607444B9590A9E6262D937C">
    <w:name w:val="1D04B2C29607444B9590A9E6262D937C"/>
    <w:rsid w:val="00E1643E"/>
  </w:style>
  <w:style w:type="paragraph" w:customStyle="1" w:styleId="B515D474C8EB47F1BB6B84CCD6BCA75A">
    <w:name w:val="B515D474C8EB47F1BB6B84CCD6BCA75A"/>
    <w:rsid w:val="00E1643E"/>
  </w:style>
  <w:style w:type="paragraph" w:customStyle="1" w:styleId="AB80ADABE76E49DCAF0B0B6D36D22434">
    <w:name w:val="AB80ADABE76E49DCAF0B0B6D36D22434"/>
    <w:rsid w:val="00E1643E"/>
  </w:style>
  <w:style w:type="paragraph" w:customStyle="1" w:styleId="DA0025E887F94524BC0E13B409429495">
    <w:name w:val="DA0025E887F94524BC0E13B409429495"/>
    <w:rsid w:val="00E1643E"/>
  </w:style>
  <w:style w:type="paragraph" w:customStyle="1" w:styleId="A8201D57FB3D4E04AA6C391F746DF0CB">
    <w:name w:val="A8201D57FB3D4E04AA6C391F746DF0CB"/>
    <w:rsid w:val="00E1643E"/>
  </w:style>
  <w:style w:type="paragraph" w:customStyle="1" w:styleId="C6EF8202C58941FAB64A5C5F45AC043F">
    <w:name w:val="C6EF8202C58941FAB64A5C5F45AC043F"/>
    <w:rsid w:val="00E1643E"/>
  </w:style>
  <w:style w:type="paragraph" w:customStyle="1" w:styleId="56E545AD70D14184B81ABAAD178A3A81">
    <w:name w:val="56E545AD70D14184B81ABAAD178A3A81"/>
    <w:rsid w:val="00E1643E"/>
  </w:style>
  <w:style w:type="paragraph" w:customStyle="1" w:styleId="10EA5F682236451F89BFF9533A4B2D32">
    <w:name w:val="10EA5F682236451F89BFF9533A4B2D32"/>
    <w:rsid w:val="00E1643E"/>
  </w:style>
  <w:style w:type="paragraph" w:customStyle="1" w:styleId="D95B53F2802E4BC985B2B3064EDB04AA">
    <w:name w:val="D95B53F2802E4BC985B2B3064EDB04AA"/>
    <w:rsid w:val="00E1643E"/>
  </w:style>
  <w:style w:type="paragraph" w:customStyle="1" w:styleId="805841D8E67E4D14B88FF4B1BD18AB59">
    <w:name w:val="805841D8E67E4D14B88FF4B1BD18AB59"/>
    <w:rsid w:val="00E1643E"/>
  </w:style>
  <w:style w:type="paragraph" w:customStyle="1" w:styleId="EFC9EC8113714D01BD9AD7A1BC35C333">
    <w:name w:val="EFC9EC8113714D01BD9AD7A1BC35C333"/>
    <w:rsid w:val="00E1643E"/>
  </w:style>
  <w:style w:type="paragraph" w:customStyle="1" w:styleId="8FE5EB5C6AB64D1F8E072BAE29FACD36">
    <w:name w:val="8FE5EB5C6AB64D1F8E072BAE29FACD36"/>
    <w:rsid w:val="00E1643E"/>
  </w:style>
  <w:style w:type="paragraph" w:customStyle="1" w:styleId="A6AB20F5CE5941D08CE39BCC8E96FD56">
    <w:name w:val="A6AB20F5CE5941D08CE39BCC8E96FD56"/>
    <w:rsid w:val="00E1643E"/>
  </w:style>
  <w:style w:type="paragraph" w:customStyle="1" w:styleId="5E4A2704F68540C38D13B604DD870FB6">
    <w:name w:val="5E4A2704F68540C38D13B604DD870FB6"/>
    <w:rsid w:val="00E1643E"/>
  </w:style>
  <w:style w:type="paragraph" w:customStyle="1" w:styleId="CF824644F88146679C093677FEFC6303">
    <w:name w:val="CF824644F88146679C093677FEFC6303"/>
    <w:rsid w:val="00E1643E"/>
  </w:style>
  <w:style w:type="paragraph" w:customStyle="1" w:styleId="786B9C5636904286B9B74B191CBE4BC4">
    <w:name w:val="786B9C5636904286B9B74B191CBE4BC4"/>
    <w:rsid w:val="00E1643E"/>
  </w:style>
  <w:style w:type="paragraph" w:customStyle="1" w:styleId="CA9CAE538CDE466E8678B6C26F203372">
    <w:name w:val="CA9CAE538CDE466E8678B6C26F203372"/>
    <w:rsid w:val="00E1643E"/>
  </w:style>
  <w:style w:type="paragraph" w:customStyle="1" w:styleId="97C4ABB0AE464C788608716A6E13CDBF">
    <w:name w:val="97C4ABB0AE464C788608716A6E13CDBF"/>
    <w:rsid w:val="00E1643E"/>
  </w:style>
  <w:style w:type="paragraph" w:customStyle="1" w:styleId="EB8098612EA0436CBDE866D3E7A15E0F">
    <w:name w:val="EB8098612EA0436CBDE866D3E7A15E0F"/>
    <w:rsid w:val="00E1643E"/>
  </w:style>
  <w:style w:type="paragraph" w:customStyle="1" w:styleId="83E368A97A3B4519874BFC850D6FB3BF">
    <w:name w:val="83E368A97A3B4519874BFC850D6FB3BF"/>
    <w:rsid w:val="00E1643E"/>
  </w:style>
  <w:style w:type="paragraph" w:customStyle="1" w:styleId="B5B54E86FB0F478FBE8603E9D6BD94F7">
    <w:name w:val="B5B54E86FB0F478FBE8603E9D6BD94F7"/>
    <w:rsid w:val="00E1643E"/>
  </w:style>
  <w:style w:type="paragraph" w:customStyle="1" w:styleId="91438B3A9B5C4EF6838651E7A4BC4616">
    <w:name w:val="91438B3A9B5C4EF6838651E7A4BC4616"/>
    <w:rsid w:val="00E1643E"/>
  </w:style>
  <w:style w:type="paragraph" w:customStyle="1" w:styleId="C2DB310964ED4199BD1BF72FC38BB0C7">
    <w:name w:val="C2DB310964ED4199BD1BF72FC38BB0C7"/>
    <w:rsid w:val="00E1643E"/>
  </w:style>
  <w:style w:type="paragraph" w:customStyle="1" w:styleId="30806333305640BEB1116CBDF2DA05E5">
    <w:name w:val="30806333305640BEB1116CBDF2DA05E5"/>
    <w:rsid w:val="00E1643E"/>
  </w:style>
  <w:style w:type="paragraph" w:customStyle="1" w:styleId="E314CBDD7F0C441A99B26E0722D12FF2">
    <w:name w:val="E314CBDD7F0C441A99B26E0722D12FF2"/>
    <w:rsid w:val="00E1643E"/>
  </w:style>
  <w:style w:type="paragraph" w:customStyle="1" w:styleId="24272AD25E9F4CCB9BF06140DF74BCB6">
    <w:name w:val="24272AD25E9F4CCB9BF06140DF74BCB6"/>
    <w:rsid w:val="00E1643E"/>
  </w:style>
  <w:style w:type="paragraph" w:customStyle="1" w:styleId="268F6B046233404D98E26A23FE1DAAC8">
    <w:name w:val="268F6B046233404D98E26A23FE1DAAC8"/>
    <w:rsid w:val="00E1643E"/>
  </w:style>
  <w:style w:type="paragraph" w:customStyle="1" w:styleId="D25387685CB24E5A86F08BFE0A429A6B">
    <w:name w:val="D25387685CB24E5A86F08BFE0A429A6B"/>
    <w:rsid w:val="00E1643E"/>
  </w:style>
  <w:style w:type="paragraph" w:customStyle="1" w:styleId="25BBB1A1E7C24F6CAB624D83E6E610B9">
    <w:name w:val="25BBB1A1E7C24F6CAB624D83E6E610B9"/>
    <w:rsid w:val="00E1643E"/>
  </w:style>
  <w:style w:type="paragraph" w:customStyle="1" w:styleId="B9EB4A678AE0474CB74538213B76C8CD">
    <w:name w:val="B9EB4A678AE0474CB74538213B76C8CD"/>
    <w:rsid w:val="00E1643E"/>
  </w:style>
  <w:style w:type="paragraph" w:customStyle="1" w:styleId="4D0F358A41344CBFAB6FE3382CFBADFE">
    <w:name w:val="4D0F358A41344CBFAB6FE3382CFBADFE"/>
    <w:rsid w:val="00E1643E"/>
  </w:style>
  <w:style w:type="paragraph" w:customStyle="1" w:styleId="633E365AE5E442C8AB39097F30CB6626">
    <w:name w:val="633E365AE5E442C8AB39097F30CB6626"/>
    <w:rsid w:val="00E1643E"/>
  </w:style>
  <w:style w:type="paragraph" w:customStyle="1" w:styleId="8970471D0AEE44C88FB60997C945B6D7">
    <w:name w:val="8970471D0AEE44C88FB60997C945B6D7"/>
    <w:rsid w:val="00E1643E"/>
  </w:style>
  <w:style w:type="paragraph" w:customStyle="1" w:styleId="FB9DA5E39F704B03AC40E6EA737B9ABF">
    <w:name w:val="FB9DA5E39F704B03AC40E6EA737B9ABF"/>
    <w:rsid w:val="00E1643E"/>
  </w:style>
  <w:style w:type="paragraph" w:customStyle="1" w:styleId="40F3A7668A204756AD4396A62689AADE">
    <w:name w:val="40F3A7668A204756AD4396A62689AADE"/>
    <w:rsid w:val="00E1643E"/>
  </w:style>
  <w:style w:type="paragraph" w:customStyle="1" w:styleId="4363085D11A74F71AF7395270CCAA754">
    <w:name w:val="4363085D11A74F71AF7395270CCAA754"/>
    <w:rsid w:val="00E1643E"/>
  </w:style>
  <w:style w:type="paragraph" w:customStyle="1" w:styleId="4633F0B559014E60B9DADB0D8E8D76DF">
    <w:name w:val="4633F0B559014E60B9DADB0D8E8D76DF"/>
    <w:rsid w:val="00E1643E"/>
  </w:style>
  <w:style w:type="paragraph" w:customStyle="1" w:styleId="02C54C75AEAE4B3FB6DE7E619ED0975E">
    <w:name w:val="02C54C75AEAE4B3FB6DE7E619ED0975E"/>
    <w:rsid w:val="00E1643E"/>
  </w:style>
  <w:style w:type="paragraph" w:customStyle="1" w:styleId="9EF1AA2B7D114DAE829CA9C58A54723C">
    <w:name w:val="9EF1AA2B7D114DAE829CA9C58A54723C"/>
    <w:rsid w:val="00E1643E"/>
  </w:style>
  <w:style w:type="paragraph" w:customStyle="1" w:styleId="9FE6B638B8724E3C9508D659B8742234">
    <w:name w:val="9FE6B638B8724E3C9508D659B8742234"/>
    <w:rsid w:val="00E1643E"/>
  </w:style>
  <w:style w:type="paragraph" w:customStyle="1" w:styleId="8A5B92CFE347451A9681E50E3FB13B79">
    <w:name w:val="8A5B92CFE347451A9681E50E3FB13B79"/>
    <w:rsid w:val="00E1643E"/>
  </w:style>
  <w:style w:type="paragraph" w:customStyle="1" w:styleId="6E4C9E6EC94B423AAC1F48E9ECA27023">
    <w:name w:val="6E4C9E6EC94B423AAC1F48E9ECA27023"/>
    <w:rsid w:val="00E1643E"/>
  </w:style>
  <w:style w:type="paragraph" w:customStyle="1" w:styleId="00F9777524884BC88D0168A7AB23C907">
    <w:name w:val="00F9777524884BC88D0168A7AB23C907"/>
    <w:rsid w:val="00E1643E"/>
  </w:style>
  <w:style w:type="paragraph" w:customStyle="1" w:styleId="FE40DC0FD8124057899AE096EBFBEF31">
    <w:name w:val="FE40DC0FD8124057899AE096EBFBEF31"/>
    <w:rsid w:val="00161DAA"/>
  </w:style>
  <w:style w:type="paragraph" w:customStyle="1" w:styleId="8469D34E54294CDAB491D653608BC6CA">
    <w:name w:val="8469D34E54294CDAB491D653608BC6CA"/>
    <w:rsid w:val="00161DAA"/>
  </w:style>
  <w:style w:type="paragraph" w:customStyle="1" w:styleId="1E6538A7C87143C49A77E01940BF77D6">
    <w:name w:val="1E6538A7C87143C49A77E01940BF77D6"/>
    <w:rsid w:val="00161DAA"/>
  </w:style>
  <w:style w:type="paragraph" w:customStyle="1" w:styleId="1A3FA38EE1A4474583C06838C1D91F93">
    <w:name w:val="1A3FA38EE1A4474583C06838C1D91F93"/>
    <w:rsid w:val="00161DAA"/>
  </w:style>
  <w:style w:type="paragraph" w:customStyle="1" w:styleId="147F5F6D0E284A10A7FFF24F6C25C015">
    <w:name w:val="147F5F6D0E284A10A7FFF24F6C25C015"/>
    <w:rsid w:val="00161DAA"/>
  </w:style>
  <w:style w:type="paragraph" w:customStyle="1" w:styleId="C7B255959D9F4C5F8D2C5C33AA8A0767">
    <w:name w:val="C7B255959D9F4C5F8D2C5C33AA8A0767"/>
    <w:rsid w:val="00161DAA"/>
  </w:style>
  <w:style w:type="paragraph" w:customStyle="1" w:styleId="5A07FD168C1649EC819414226C0FC52A">
    <w:name w:val="5A07FD168C1649EC819414226C0FC52A"/>
    <w:rsid w:val="00161DAA"/>
  </w:style>
  <w:style w:type="paragraph" w:customStyle="1" w:styleId="AFAD4A6197834CFA91C714BD75CB89B3">
    <w:name w:val="AFAD4A6197834CFA91C714BD75CB89B3"/>
    <w:rsid w:val="00B0209A"/>
    <w:rPr>
      <w:rFonts w:eastAsiaTheme="minorHAnsi"/>
      <w:lang w:eastAsia="en-US"/>
    </w:rPr>
  </w:style>
  <w:style w:type="paragraph" w:customStyle="1" w:styleId="19ACFB24A8EF42C09EFC1FD6D05DAC491">
    <w:name w:val="19ACFB24A8EF42C09EFC1FD6D05DAC491"/>
    <w:rsid w:val="00B0209A"/>
    <w:rPr>
      <w:rFonts w:eastAsiaTheme="minorHAnsi"/>
      <w:lang w:eastAsia="en-US"/>
    </w:rPr>
  </w:style>
  <w:style w:type="paragraph" w:customStyle="1" w:styleId="0D2D1F678D1449B285C0CA94463732B11">
    <w:name w:val="0D2D1F678D1449B285C0CA94463732B11"/>
    <w:rsid w:val="00B0209A"/>
    <w:rPr>
      <w:rFonts w:eastAsiaTheme="minorHAnsi"/>
      <w:lang w:eastAsia="en-US"/>
    </w:rPr>
  </w:style>
  <w:style w:type="paragraph" w:customStyle="1" w:styleId="346AC2A9E0E44203BC2CFA2B79CF21E61">
    <w:name w:val="346AC2A9E0E44203BC2CFA2B79CF21E61"/>
    <w:rsid w:val="00B0209A"/>
    <w:rPr>
      <w:rFonts w:eastAsiaTheme="minorHAnsi"/>
      <w:lang w:eastAsia="en-US"/>
    </w:rPr>
  </w:style>
  <w:style w:type="paragraph" w:customStyle="1" w:styleId="FF6814BCA07246C4A61A5C14DDD72FA01">
    <w:name w:val="FF6814BCA07246C4A61A5C14DDD72FA01"/>
    <w:rsid w:val="00B0209A"/>
    <w:rPr>
      <w:rFonts w:eastAsiaTheme="minorHAnsi"/>
      <w:lang w:eastAsia="en-US"/>
    </w:rPr>
  </w:style>
  <w:style w:type="paragraph" w:customStyle="1" w:styleId="628DE5BD4CB746ABA951EA988C35DE1E1">
    <w:name w:val="628DE5BD4CB746ABA951EA988C35DE1E1"/>
    <w:rsid w:val="00B0209A"/>
    <w:rPr>
      <w:rFonts w:eastAsiaTheme="minorHAnsi"/>
      <w:lang w:eastAsia="en-US"/>
    </w:rPr>
  </w:style>
  <w:style w:type="paragraph" w:customStyle="1" w:styleId="4633F0B559014E60B9DADB0D8E8D76DF1">
    <w:name w:val="4633F0B559014E60B9DADB0D8E8D76DF1"/>
    <w:rsid w:val="00B0209A"/>
    <w:rPr>
      <w:rFonts w:eastAsiaTheme="minorHAnsi"/>
      <w:lang w:eastAsia="en-US"/>
    </w:rPr>
  </w:style>
  <w:style w:type="paragraph" w:customStyle="1" w:styleId="9A7889D5804A419F9073237855037C691">
    <w:name w:val="9A7889D5804A419F9073237855037C691"/>
    <w:rsid w:val="00B0209A"/>
    <w:rPr>
      <w:rFonts w:eastAsiaTheme="minorHAnsi"/>
      <w:lang w:eastAsia="en-US"/>
    </w:rPr>
  </w:style>
  <w:style w:type="paragraph" w:customStyle="1" w:styleId="DB267007FE784056850D7D0CDBCE465A1">
    <w:name w:val="DB267007FE784056850D7D0CDBCE465A1"/>
    <w:rsid w:val="00B0209A"/>
    <w:rPr>
      <w:rFonts w:eastAsiaTheme="minorHAnsi"/>
      <w:lang w:eastAsia="en-US"/>
    </w:rPr>
  </w:style>
  <w:style w:type="paragraph" w:customStyle="1" w:styleId="087BF5E5A1714542A3A020BEE180067B1">
    <w:name w:val="087BF5E5A1714542A3A020BEE180067B1"/>
    <w:rsid w:val="00B0209A"/>
    <w:rPr>
      <w:rFonts w:eastAsiaTheme="minorHAnsi"/>
      <w:lang w:eastAsia="en-US"/>
    </w:rPr>
  </w:style>
  <w:style w:type="paragraph" w:customStyle="1" w:styleId="AF1A73B95EE944769C2A09B07D211E161">
    <w:name w:val="AF1A73B95EE944769C2A09B07D211E161"/>
    <w:rsid w:val="00B0209A"/>
    <w:rPr>
      <w:rFonts w:eastAsiaTheme="minorHAnsi"/>
      <w:lang w:eastAsia="en-US"/>
    </w:rPr>
  </w:style>
  <w:style w:type="paragraph" w:customStyle="1" w:styleId="5A0BFF1D95FF452E928EDDC7791C56AB1">
    <w:name w:val="5A0BFF1D95FF452E928EDDC7791C56AB1"/>
    <w:rsid w:val="00B0209A"/>
    <w:rPr>
      <w:rFonts w:eastAsiaTheme="minorHAnsi"/>
      <w:lang w:eastAsia="en-US"/>
    </w:rPr>
  </w:style>
  <w:style w:type="paragraph" w:customStyle="1" w:styleId="02C54C75AEAE4B3FB6DE7E619ED0975E1">
    <w:name w:val="02C54C75AEAE4B3FB6DE7E619ED0975E1"/>
    <w:rsid w:val="00B0209A"/>
    <w:rPr>
      <w:rFonts w:eastAsiaTheme="minorHAnsi"/>
      <w:lang w:eastAsia="en-US"/>
    </w:rPr>
  </w:style>
  <w:style w:type="paragraph" w:customStyle="1" w:styleId="866AB7658B9845A483928B5B46095D211">
    <w:name w:val="866AB7658B9845A483928B5B46095D211"/>
    <w:rsid w:val="00B0209A"/>
    <w:rPr>
      <w:rFonts w:eastAsiaTheme="minorHAnsi"/>
      <w:lang w:eastAsia="en-US"/>
    </w:rPr>
  </w:style>
  <w:style w:type="paragraph" w:customStyle="1" w:styleId="C885D10C5C814EAE9A1D52EA61BE7B911">
    <w:name w:val="C885D10C5C814EAE9A1D52EA61BE7B911"/>
    <w:rsid w:val="00B0209A"/>
    <w:rPr>
      <w:rFonts w:eastAsiaTheme="minorHAnsi"/>
      <w:lang w:eastAsia="en-US"/>
    </w:rPr>
  </w:style>
  <w:style w:type="paragraph" w:customStyle="1" w:styleId="4C6F4713C25D423C993FFF47CA630D331">
    <w:name w:val="4C6F4713C25D423C993FFF47CA630D331"/>
    <w:rsid w:val="00B0209A"/>
    <w:rPr>
      <w:rFonts w:eastAsiaTheme="minorHAnsi"/>
      <w:lang w:eastAsia="en-US"/>
    </w:rPr>
  </w:style>
  <w:style w:type="paragraph" w:customStyle="1" w:styleId="9C0CB8755FEC446BBE725E749DC79B741">
    <w:name w:val="9C0CB8755FEC446BBE725E749DC79B741"/>
    <w:rsid w:val="00B0209A"/>
    <w:rPr>
      <w:rFonts w:eastAsiaTheme="minorHAnsi"/>
      <w:lang w:eastAsia="en-US"/>
    </w:rPr>
  </w:style>
  <w:style w:type="paragraph" w:customStyle="1" w:styleId="98BB051227AC49E6BA6DD3E0FC6DA2C81">
    <w:name w:val="98BB051227AC49E6BA6DD3E0FC6DA2C81"/>
    <w:rsid w:val="00B0209A"/>
    <w:rPr>
      <w:rFonts w:eastAsiaTheme="minorHAnsi"/>
      <w:lang w:eastAsia="en-US"/>
    </w:rPr>
  </w:style>
  <w:style w:type="paragraph" w:customStyle="1" w:styleId="9EF1AA2B7D114DAE829CA9C58A54723C1">
    <w:name w:val="9EF1AA2B7D114DAE829CA9C58A54723C1"/>
    <w:rsid w:val="00B0209A"/>
    <w:rPr>
      <w:rFonts w:eastAsiaTheme="minorHAnsi"/>
      <w:lang w:eastAsia="en-US"/>
    </w:rPr>
  </w:style>
  <w:style w:type="paragraph" w:customStyle="1" w:styleId="B04728B1DF5F49FC91E0FEBDA386B1691">
    <w:name w:val="B04728B1DF5F49FC91E0FEBDA386B1691"/>
    <w:rsid w:val="00B0209A"/>
    <w:rPr>
      <w:rFonts w:eastAsiaTheme="minorHAnsi"/>
      <w:lang w:eastAsia="en-US"/>
    </w:rPr>
  </w:style>
  <w:style w:type="paragraph" w:customStyle="1" w:styleId="48A2BC2106714566BBED5C2B4266FF3D1">
    <w:name w:val="48A2BC2106714566BBED5C2B4266FF3D1"/>
    <w:rsid w:val="00B0209A"/>
    <w:rPr>
      <w:rFonts w:eastAsiaTheme="minorHAnsi"/>
      <w:lang w:eastAsia="en-US"/>
    </w:rPr>
  </w:style>
  <w:style w:type="paragraph" w:customStyle="1" w:styleId="FA9ACB6DC3CA40F390920673FFDAA3451">
    <w:name w:val="FA9ACB6DC3CA40F390920673FFDAA3451"/>
    <w:rsid w:val="00B0209A"/>
    <w:rPr>
      <w:rFonts w:eastAsiaTheme="minorHAnsi"/>
      <w:lang w:eastAsia="en-US"/>
    </w:rPr>
  </w:style>
  <w:style w:type="paragraph" w:customStyle="1" w:styleId="EF905C4C33AE4E6D9609D60E5FF12D711">
    <w:name w:val="EF905C4C33AE4E6D9609D60E5FF12D711"/>
    <w:rsid w:val="00B0209A"/>
    <w:rPr>
      <w:rFonts w:eastAsiaTheme="minorHAnsi"/>
      <w:lang w:eastAsia="en-US"/>
    </w:rPr>
  </w:style>
  <w:style w:type="paragraph" w:customStyle="1" w:styleId="198B58F029474A46B916DDFE018158211">
    <w:name w:val="198B58F029474A46B916DDFE018158211"/>
    <w:rsid w:val="00B0209A"/>
    <w:rPr>
      <w:rFonts w:eastAsiaTheme="minorHAnsi"/>
      <w:lang w:eastAsia="en-US"/>
    </w:rPr>
  </w:style>
  <w:style w:type="paragraph" w:customStyle="1" w:styleId="9FE6B638B8724E3C9508D659B87422341">
    <w:name w:val="9FE6B638B8724E3C9508D659B87422341"/>
    <w:rsid w:val="00B0209A"/>
    <w:rPr>
      <w:rFonts w:eastAsiaTheme="minorHAnsi"/>
      <w:lang w:eastAsia="en-US"/>
    </w:rPr>
  </w:style>
  <w:style w:type="paragraph" w:customStyle="1" w:styleId="56BD4F5C2EFC4635A493084318C6154B1">
    <w:name w:val="56BD4F5C2EFC4635A493084318C6154B1"/>
    <w:rsid w:val="00B0209A"/>
    <w:rPr>
      <w:rFonts w:eastAsiaTheme="minorHAnsi"/>
      <w:lang w:eastAsia="en-US"/>
    </w:rPr>
  </w:style>
  <w:style w:type="paragraph" w:customStyle="1" w:styleId="92164015029A4F6D82AB23A3040E38291">
    <w:name w:val="92164015029A4F6D82AB23A3040E38291"/>
    <w:rsid w:val="00B0209A"/>
    <w:rPr>
      <w:rFonts w:eastAsiaTheme="minorHAnsi"/>
      <w:lang w:eastAsia="en-US"/>
    </w:rPr>
  </w:style>
  <w:style w:type="paragraph" w:customStyle="1" w:styleId="01837992404849B3B80A522FC5F2D1C71">
    <w:name w:val="01837992404849B3B80A522FC5F2D1C71"/>
    <w:rsid w:val="00B0209A"/>
    <w:rPr>
      <w:rFonts w:eastAsiaTheme="minorHAnsi"/>
      <w:lang w:eastAsia="en-US"/>
    </w:rPr>
  </w:style>
  <w:style w:type="paragraph" w:customStyle="1" w:styleId="8DCC134CC72F4B1597B606BDAF9145141">
    <w:name w:val="8DCC134CC72F4B1597B606BDAF9145141"/>
    <w:rsid w:val="00B0209A"/>
    <w:rPr>
      <w:rFonts w:eastAsiaTheme="minorHAnsi"/>
      <w:lang w:eastAsia="en-US"/>
    </w:rPr>
  </w:style>
  <w:style w:type="paragraph" w:customStyle="1" w:styleId="649A15FEC73F42BDBE1ED429FD5779CA1">
    <w:name w:val="649A15FEC73F42BDBE1ED429FD5779CA1"/>
    <w:rsid w:val="00B0209A"/>
    <w:rPr>
      <w:rFonts w:eastAsiaTheme="minorHAnsi"/>
      <w:lang w:eastAsia="en-US"/>
    </w:rPr>
  </w:style>
  <w:style w:type="paragraph" w:customStyle="1" w:styleId="FE40DC0FD8124057899AE096EBFBEF311">
    <w:name w:val="FE40DC0FD8124057899AE096EBFBEF311"/>
    <w:rsid w:val="00B0209A"/>
    <w:rPr>
      <w:rFonts w:eastAsiaTheme="minorHAnsi"/>
      <w:lang w:eastAsia="en-US"/>
    </w:rPr>
  </w:style>
  <w:style w:type="paragraph" w:customStyle="1" w:styleId="8469D34E54294CDAB491D653608BC6CA1">
    <w:name w:val="8469D34E54294CDAB491D653608BC6CA1"/>
    <w:rsid w:val="00B0209A"/>
    <w:rPr>
      <w:rFonts w:eastAsiaTheme="minorHAnsi"/>
      <w:lang w:eastAsia="en-US"/>
    </w:rPr>
  </w:style>
  <w:style w:type="paragraph" w:customStyle="1" w:styleId="2899190FFA5B45708D9D3B42C8FC24A31">
    <w:name w:val="2899190FFA5B45708D9D3B42C8FC24A31"/>
    <w:rsid w:val="00B0209A"/>
    <w:rPr>
      <w:rFonts w:eastAsiaTheme="minorHAnsi"/>
      <w:lang w:eastAsia="en-US"/>
    </w:rPr>
  </w:style>
  <w:style w:type="paragraph" w:customStyle="1" w:styleId="4EB623D0834E4A82B125ECCC02B9544B1">
    <w:name w:val="4EB623D0834E4A82B125ECCC02B9544B1"/>
    <w:rsid w:val="00B0209A"/>
    <w:rPr>
      <w:rFonts w:eastAsiaTheme="minorHAnsi"/>
      <w:lang w:eastAsia="en-US"/>
    </w:rPr>
  </w:style>
  <w:style w:type="paragraph" w:customStyle="1" w:styleId="511746062A6145EEB306BF2DA027090C1">
    <w:name w:val="511746062A6145EEB306BF2DA027090C1"/>
    <w:rsid w:val="00B0209A"/>
    <w:rPr>
      <w:rFonts w:eastAsiaTheme="minorHAnsi"/>
      <w:lang w:eastAsia="en-US"/>
    </w:rPr>
  </w:style>
  <w:style w:type="paragraph" w:customStyle="1" w:styleId="C53105E5ABED4516AA67397FFE8B1AE91">
    <w:name w:val="C53105E5ABED4516AA67397FFE8B1AE91"/>
    <w:rsid w:val="00B0209A"/>
    <w:rPr>
      <w:rFonts w:eastAsiaTheme="minorHAnsi"/>
      <w:lang w:eastAsia="en-US"/>
    </w:rPr>
  </w:style>
  <w:style w:type="paragraph" w:customStyle="1" w:styleId="52DA7923FFEB45E5B8602948275F7C841">
    <w:name w:val="52DA7923FFEB45E5B8602948275F7C841"/>
    <w:rsid w:val="00B0209A"/>
    <w:rPr>
      <w:rFonts w:eastAsiaTheme="minorHAnsi"/>
      <w:lang w:eastAsia="en-US"/>
    </w:rPr>
  </w:style>
  <w:style w:type="paragraph" w:customStyle="1" w:styleId="DF088E93CE5341B980A95EFC64AFA8F31">
    <w:name w:val="DF088E93CE5341B980A95EFC64AFA8F31"/>
    <w:rsid w:val="00B0209A"/>
    <w:rPr>
      <w:rFonts w:eastAsiaTheme="minorHAnsi"/>
      <w:lang w:eastAsia="en-US"/>
    </w:rPr>
  </w:style>
  <w:style w:type="paragraph" w:customStyle="1" w:styleId="DC8D410597FE496CA1B891F32D3AFD431">
    <w:name w:val="DC8D410597FE496CA1B891F32D3AFD431"/>
    <w:rsid w:val="00B0209A"/>
    <w:rPr>
      <w:rFonts w:eastAsiaTheme="minorHAnsi"/>
      <w:lang w:eastAsia="en-US"/>
    </w:rPr>
  </w:style>
  <w:style w:type="paragraph" w:customStyle="1" w:styleId="D8A7EDCA2C1B4202B0B566F4F84333341">
    <w:name w:val="D8A7EDCA2C1B4202B0B566F4F84333341"/>
    <w:rsid w:val="00B0209A"/>
    <w:rPr>
      <w:rFonts w:eastAsiaTheme="minorHAnsi"/>
      <w:lang w:eastAsia="en-US"/>
    </w:rPr>
  </w:style>
  <w:style w:type="paragraph" w:customStyle="1" w:styleId="8671008789924CD2B17C9EE66BBD923A1">
    <w:name w:val="8671008789924CD2B17C9EE66BBD923A1"/>
    <w:rsid w:val="00B0209A"/>
    <w:rPr>
      <w:rFonts w:eastAsiaTheme="minorHAnsi"/>
      <w:lang w:eastAsia="en-US"/>
    </w:rPr>
  </w:style>
  <w:style w:type="paragraph" w:customStyle="1" w:styleId="3AA22004303D46CFA0D441B840BD5E2F1">
    <w:name w:val="3AA22004303D46CFA0D441B840BD5E2F1"/>
    <w:rsid w:val="00B0209A"/>
    <w:rPr>
      <w:rFonts w:eastAsiaTheme="minorHAnsi"/>
      <w:lang w:eastAsia="en-US"/>
    </w:rPr>
  </w:style>
  <w:style w:type="paragraph" w:customStyle="1" w:styleId="6CAFCDD43F934B83A5631499828857921">
    <w:name w:val="6CAFCDD43F934B83A5631499828857921"/>
    <w:rsid w:val="00B0209A"/>
    <w:rPr>
      <w:rFonts w:eastAsiaTheme="minorHAnsi"/>
      <w:lang w:eastAsia="en-US"/>
    </w:rPr>
  </w:style>
  <w:style w:type="paragraph" w:customStyle="1" w:styleId="A739F0D97EA947F085AD88F3FAE7F73B1">
    <w:name w:val="A739F0D97EA947F085AD88F3FAE7F73B1"/>
    <w:rsid w:val="00B0209A"/>
    <w:rPr>
      <w:rFonts w:eastAsiaTheme="minorHAnsi"/>
      <w:lang w:eastAsia="en-US"/>
    </w:rPr>
  </w:style>
  <w:style w:type="paragraph" w:customStyle="1" w:styleId="DF700C7424C84786B68C8318F4A9267D1">
    <w:name w:val="DF700C7424C84786B68C8318F4A9267D1"/>
    <w:rsid w:val="00B0209A"/>
    <w:rPr>
      <w:rFonts w:eastAsiaTheme="minorHAnsi"/>
      <w:lang w:eastAsia="en-US"/>
    </w:rPr>
  </w:style>
  <w:style w:type="paragraph" w:customStyle="1" w:styleId="45049A17B4CB4E578342C87F4C8325F11">
    <w:name w:val="45049A17B4CB4E578342C87F4C8325F11"/>
    <w:rsid w:val="00B0209A"/>
    <w:rPr>
      <w:rFonts w:eastAsiaTheme="minorHAnsi"/>
      <w:lang w:eastAsia="en-US"/>
    </w:rPr>
  </w:style>
  <w:style w:type="paragraph" w:customStyle="1" w:styleId="3423612DB5454E5B9C984768B5183E831">
    <w:name w:val="3423612DB5454E5B9C984768B5183E831"/>
    <w:rsid w:val="00B0209A"/>
    <w:rPr>
      <w:rFonts w:eastAsiaTheme="minorHAnsi"/>
      <w:lang w:eastAsia="en-US"/>
    </w:rPr>
  </w:style>
  <w:style w:type="paragraph" w:customStyle="1" w:styleId="77CE39A938FB4997BA2BA811EE94AEE21">
    <w:name w:val="77CE39A938FB4997BA2BA811EE94AEE21"/>
    <w:rsid w:val="00B0209A"/>
    <w:rPr>
      <w:rFonts w:eastAsiaTheme="minorHAnsi"/>
      <w:lang w:eastAsia="en-US"/>
    </w:rPr>
  </w:style>
  <w:style w:type="paragraph" w:customStyle="1" w:styleId="9E783056243449A5B542943E85D4E65F1">
    <w:name w:val="9E783056243449A5B542943E85D4E65F1"/>
    <w:rsid w:val="00B0209A"/>
    <w:rPr>
      <w:rFonts w:eastAsiaTheme="minorHAnsi"/>
      <w:lang w:eastAsia="en-US"/>
    </w:rPr>
  </w:style>
  <w:style w:type="paragraph" w:customStyle="1" w:styleId="C2164B02BE464F7DACE8955707B79C1A1">
    <w:name w:val="C2164B02BE464F7DACE8955707B79C1A1"/>
    <w:rsid w:val="00B0209A"/>
    <w:rPr>
      <w:rFonts w:eastAsiaTheme="minorHAnsi"/>
      <w:lang w:eastAsia="en-US"/>
    </w:rPr>
  </w:style>
  <w:style w:type="paragraph" w:customStyle="1" w:styleId="8160A3A0CC5A4080865790397E549BA91">
    <w:name w:val="8160A3A0CC5A4080865790397E549BA91"/>
    <w:rsid w:val="00B0209A"/>
    <w:rPr>
      <w:rFonts w:eastAsiaTheme="minorHAnsi"/>
      <w:lang w:eastAsia="en-US"/>
    </w:rPr>
  </w:style>
  <w:style w:type="paragraph" w:customStyle="1" w:styleId="EB04946FFEEF475BBC41064B28320CC41">
    <w:name w:val="EB04946FFEEF475BBC41064B28320CC41"/>
    <w:rsid w:val="00B0209A"/>
    <w:rPr>
      <w:rFonts w:eastAsiaTheme="minorHAnsi"/>
      <w:lang w:eastAsia="en-US"/>
    </w:rPr>
  </w:style>
  <w:style w:type="paragraph" w:customStyle="1" w:styleId="D87ED8F73A4045B58235A0FC346CDB081">
    <w:name w:val="D87ED8F73A4045B58235A0FC346CDB081"/>
    <w:rsid w:val="00B0209A"/>
    <w:rPr>
      <w:rFonts w:eastAsiaTheme="minorHAnsi"/>
      <w:lang w:eastAsia="en-US"/>
    </w:rPr>
  </w:style>
  <w:style w:type="paragraph" w:customStyle="1" w:styleId="DA7F6968FDC54E959B841682961781E01">
    <w:name w:val="DA7F6968FDC54E959B841682961781E01"/>
    <w:rsid w:val="00B0209A"/>
    <w:rPr>
      <w:rFonts w:eastAsiaTheme="minorHAnsi"/>
      <w:lang w:eastAsia="en-US"/>
    </w:rPr>
  </w:style>
  <w:style w:type="paragraph" w:customStyle="1" w:styleId="2CB4C0252F7946958921462914D10FE51">
    <w:name w:val="2CB4C0252F7946958921462914D10FE51"/>
    <w:rsid w:val="00B0209A"/>
    <w:rPr>
      <w:rFonts w:eastAsiaTheme="minorHAnsi"/>
      <w:lang w:eastAsia="en-US"/>
    </w:rPr>
  </w:style>
  <w:style w:type="paragraph" w:customStyle="1" w:styleId="8F76106D2D7C4286B6E500F18F986A1F1">
    <w:name w:val="8F76106D2D7C4286B6E500F18F986A1F1"/>
    <w:rsid w:val="00B0209A"/>
    <w:rPr>
      <w:rFonts w:eastAsiaTheme="minorHAnsi"/>
      <w:lang w:eastAsia="en-US"/>
    </w:rPr>
  </w:style>
  <w:style w:type="paragraph" w:customStyle="1" w:styleId="1D04B2C29607444B9590A9E6262D937C1">
    <w:name w:val="1D04B2C29607444B9590A9E6262D937C1"/>
    <w:rsid w:val="00B0209A"/>
    <w:rPr>
      <w:rFonts w:eastAsiaTheme="minorHAnsi"/>
      <w:lang w:eastAsia="en-US"/>
    </w:rPr>
  </w:style>
  <w:style w:type="paragraph" w:customStyle="1" w:styleId="B515D474C8EB47F1BB6B84CCD6BCA75A1">
    <w:name w:val="B515D474C8EB47F1BB6B84CCD6BCA75A1"/>
    <w:rsid w:val="00B0209A"/>
    <w:rPr>
      <w:rFonts w:eastAsiaTheme="minorHAnsi"/>
      <w:lang w:eastAsia="en-US"/>
    </w:rPr>
  </w:style>
  <w:style w:type="paragraph" w:customStyle="1" w:styleId="AB80ADABE76E49DCAF0B0B6D36D224341">
    <w:name w:val="AB80ADABE76E49DCAF0B0B6D36D224341"/>
    <w:rsid w:val="00B0209A"/>
    <w:rPr>
      <w:rFonts w:eastAsiaTheme="minorHAnsi"/>
      <w:lang w:eastAsia="en-US"/>
    </w:rPr>
  </w:style>
  <w:style w:type="paragraph" w:customStyle="1" w:styleId="DA0025E887F94524BC0E13B4094294951">
    <w:name w:val="DA0025E887F94524BC0E13B4094294951"/>
    <w:rsid w:val="00B0209A"/>
    <w:rPr>
      <w:rFonts w:eastAsiaTheme="minorHAnsi"/>
      <w:lang w:eastAsia="en-US"/>
    </w:rPr>
  </w:style>
  <w:style w:type="paragraph" w:customStyle="1" w:styleId="A8201D57FB3D4E04AA6C391F746DF0CB1">
    <w:name w:val="A8201D57FB3D4E04AA6C391F746DF0CB1"/>
    <w:rsid w:val="00B0209A"/>
    <w:rPr>
      <w:rFonts w:eastAsiaTheme="minorHAnsi"/>
      <w:lang w:eastAsia="en-US"/>
    </w:rPr>
  </w:style>
  <w:style w:type="paragraph" w:customStyle="1" w:styleId="C6EF8202C58941FAB64A5C5F45AC043F1">
    <w:name w:val="C6EF8202C58941FAB64A5C5F45AC043F1"/>
    <w:rsid w:val="00B0209A"/>
    <w:rPr>
      <w:rFonts w:eastAsiaTheme="minorHAnsi"/>
      <w:lang w:eastAsia="en-US"/>
    </w:rPr>
  </w:style>
  <w:style w:type="paragraph" w:customStyle="1" w:styleId="56E545AD70D14184B81ABAAD178A3A811">
    <w:name w:val="56E545AD70D14184B81ABAAD178A3A811"/>
    <w:rsid w:val="00B0209A"/>
    <w:rPr>
      <w:rFonts w:eastAsiaTheme="minorHAnsi"/>
      <w:lang w:eastAsia="en-US"/>
    </w:rPr>
  </w:style>
  <w:style w:type="paragraph" w:customStyle="1" w:styleId="10EA5F682236451F89BFF9533A4B2D321">
    <w:name w:val="10EA5F682236451F89BFF9533A4B2D321"/>
    <w:rsid w:val="00B0209A"/>
    <w:rPr>
      <w:rFonts w:eastAsiaTheme="minorHAnsi"/>
      <w:lang w:eastAsia="en-US"/>
    </w:rPr>
  </w:style>
  <w:style w:type="paragraph" w:customStyle="1" w:styleId="D95B53F2802E4BC985B2B3064EDB04AA1">
    <w:name w:val="D95B53F2802E4BC985B2B3064EDB04AA1"/>
    <w:rsid w:val="00B0209A"/>
    <w:rPr>
      <w:rFonts w:eastAsiaTheme="minorHAnsi"/>
      <w:lang w:eastAsia="en-US"/>
    </w:rPr>
  </w:style>
  <w:style w:type="paragraph" w:customStyle="1" w:styleId="805841D8E67E4D14B88FF4B1BD18AB591">
    <w:name w:val="805841D8E67E4D14B88FF4B1BD18AB591"/>
    <w:rsid w:val="00B0209A"/>
    <w:rPr>
      <w:rFonts w:eastAsiaTheme="minorHAnsi"/>
      <w:lang w:eastAsia="en-US"/>
    </w:rPr>
  </w:style>
  <w:style w:type="paragraph" w:customStyle="1" w:styleId="EFC9EC8113714D01BD9AD7A1BC35C3331">
    <w:name w:val="EFC9EC8113714D01BD9AD7A1BC35C3331"/>
    <w:rsid w:val="00B0209A"/>
    <w:rPr>
      <w:rFonts w:eastAsiaTheme="minorHAnsi"/>
      <w:lang w:eastAsia="en-US"/>
    </w:rPr>
  </w:style>
  <w:style w:type="paragraph" w:customStyle="1" w:styleId="8FE5EB5C6AB64D1F8E072BAE29FACD361">
    <w:name w:val="8FE5EB5C6AB64D1F8E072BAE29FACD361"/>
    <w:rsid w:val="00B0209A"/>
    <w:rPr>
      <w:rFonts w:eastAsiaTheme="minorHAnsi"/>
      <w:lang w:eastAsia="en-US"/>
    </w:rPr>
  </w:style>
  <w:style w:type="paragraph" w:customStyle="1" w:styleId="5E4A2704F68540C38D13B604DD870FB61">
    <w:name w:val="5E4A2704F68540C38D13B604DD870FB61"/>
    <w:rsid w:val="00B0209A"/>
    <w:rPr>
      <w:rFonts w:eastAsiaTheme="minorHAnsi"/>
      <w:lang w:eastAsia="en-US"/>
    </w:rPr>
  </w:style>
  <w:style w:type="paragraph" w:customStyle="1" w:styleId="CF824644F88146679C093677FEFC63031">
    <w:name w:val="CF824644F88146679C093677FEFC63031"/>
    <w:rsid w:val="00B0209A"/>
    <w:rPr>
      <w:rFonts w:eastAsiaTheme="minorHAnsi"/>
      <w:lang w:eastAsia="en-US"/>
    </w:rPr>
  </w:style>
  <w:style w:type="paragraph" w:customStyle="1" w:styleId="786B9C5636904286B9B74B191CBE4BC41">
    <w:name w:val="786B9C5636904286B9B74B191CBE4BC41"/>
    <w:rsid w:val="00B0209A"/>
    <w:rPr>
      <w:rFonts w:eastAsiaTheme="minorHAnsi"/>
      <w:lang w:eastAsia="en-US"/>
    </w:rPr>
  </w:style>
  <w:style w:type="paragraph" w:customStyle="1" w:styleId="CA9CAE538CDE466E8678B6C26F2033721">
    <w:name w:val="CA9CAE538CDE466E8678B6C26F2033721"/>
    <w:rsid w:val="00B0209A"/>
    <w:rPr>
      <w:rFonts w:eastAsiaTheme="minorHAnsi"/>
      <w:lang w:eastAsia="en-US"/>
    </w:rPr>
  </w:style>
  <w:style w:type="paragraph" w:customStyle="1" w:styleId="97C4ABB0AE464C788608716A6E13CDBF1">
    <w:name w:val="97C4ABB0AE464C788608716A6E13CDBF1"/>
    <w:rsid w:val="00B0209A"/>
    <w:rPr>
      <w:rFonts w:eastAsiaTheme="minorHAnsi"/>
      <w:lang w:eastAsia="en-US"/>
    </w:rPr>
  </w:style>
  <w:style w:type="paragraph" w:customStyle="1" w:styleId="EB8098612EA0436CBDE866D3E7A15E0F1">
    <w:name w:val="EB8098612EA0436CBDE866D3E7A15E0F1"/>
    <w:rsid w:val="00B0209A"/>
    <w:rPr>
      <w:rFonts w:eastAsiaTheme="minorHAnsi"/>
      <w:lang w:eastAsia="en-US"/>
    </w:rPr>
  </w:style>
  <w:style w:type="paragraph" w:customStyle="1" w:styleId="83E368A97A3B4519874BFC850D6FB3BF1">
    <w:name w:val="83E368A97A3B4519874BFC850D6FB3BF1"/>
    <w:rsid w:val="00B0209A"/>
    <w:rPr>
      <w:rFonts w:eastAsiaTheme="minorHAnsi"/>
      <w:lang w:eastAsia="en-US"/>
    </w:rPr>
  </w:style>
  <w:style w:type="paragraph" w:customStyle="1" w:styleId="B5B54E86FB0F478FBE8603E9D6BD94F71">
    <w:name w:val="B5B54E86FB0F478FBE8603E9D6BD94F71"/>
    <w:rsid w:val="00B0209A"/>
    <w:rPr>
      <w:rFonts w:eastAsiaTheme="minorHAnsi"/>
      <w:lang w:eastAsia="en-US"/>
    </w:rPr>
  </w:style>
  <w:style w:type="paragraph" w:customStyle="1" w:styleId="91438B3A9B5C4EF6838651E7A4BC46161">
    <w:name w:val="91438B3A9B5C4EF6838651E7A4BC46161"/>
    <w:rsid w:val="00B0209A"/>
    <w:rPr>
      <w:rFonts w:eastAsiaTheme="minorHAnsi"/>
      <w:lang w:eastAsia="en-US"/>
    </w:rPr>
  </w:style>
  <w:style w:type="paragraph" w:customStyle="1" w:styleId="8A5B92CFE347451A9681E50E3FB13B791">
    <w:name w:val="8A5B92CFE347451A9681E50E3FB13B791"/>
    <w:rsid w:val="00B0209A"/>
    <w:rPr>
      <w:rFonts w:eastAsiaTheme="minorHAnsi"/>
      <w:lang w:eastAsia="en-US"/>
    </w:rPr>
  </w:style>
  <w:style w:type="paragraph" w:customStyle="1" w:styleId="6E4C9E6EC94B423AAC1F48E9ECA270231">
    <w:name w:val="6E4C9E6EC94B423AAC1F48E9ECA270231"/>
    <w:rsid w:val="00B0209A"/>
    <w:rPr>
      <w:rFonts w:eastAsiaTheme="minorHAnsi"/>
      <w:lang w:eastAsia="en-US"/>
    </w:rPr>
  </w:style>
  <w:style w:type="paragraph" w:customStyle="1" w:styleId="00F9777524884BC88D0168A7AB23C9071">
    <w:name w:val="00F9777524884BC88D0168A7AB23C9071"/>
    <w:rsid w:val="00B0209A"/>
    <w:rPr>
      <w:rFonts w:eastAsiaTheme="minorHAnsi"/>
      <w:lang w:eastAsia="en-US"/>
    </w:rPr>
  </w:style>
  <w:style w:type="paragraph" w:customStyle="1" w:styleId="27D9C142689B480EA1D4F4FA6738F744">
    <w:name w:val="27D9C142689B480EA1D4F4FA6738F744"/>
    <w:rsid w:val="00BE75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Ballarat Health Services</Company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Job</dc:creator>
  <cp:keywords/>
  <dc:description/>
  <cp:lastModifiedBy>Sussan Vincent</cp:lastModifiedBy>
  <cp:revision>6</cp:revision>
  <dcterms:created xsi:type="dcterms:W3CDTF">2017-09-28T04:45:00Z</dcterms:created>
  <dcterms:modified xsi:type="dcterms:W3CDTF">2017-11-23T22:56:00Z</dcterms:modified>
</cp:coreProperties>
</file>