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38D0D7" w14:textId="77777777" w:rsidR="0000259C" w:rsidRDefault="00207602" w:rsidP="0000259C">
      <w:pPr>
        <w:tabs>
          <w:tab w:val="left" w:pos="8505"/>
        </w:tabs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3DA25E2" wp14:editId="02EC06ED">
                <wp:simplePos x="0" y="0"/>
                <wp:positionH relativeFrom="column">
                  <wp:posOffset>-706755</wp:posOffset>
                </wp:positionH>
                <wp:positionV relativeFrom="paragraph">
                  <wp:posOffset>-782955</wp:posOffset>
                </wp:positionV>
                <wp:extent cx="7139940" cy="920750"/>
                <wp:effectExtent l="0" t="0" r="22860" b="1270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39940" cy="920750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chemeClr val="tx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DF8669" w14:textId="77777777" w:rsidR="00B3653D" w:rsidRDefault="00B3653D" w:rsidP="00AB273F">
                            <w:pPr>
                              <w:pStyle w:val="NoSpacing"/>
                              <w:jc w:val="center"/>
                              <w:rPr>
                                <w:rFonts w:ascii="Arial Black" w:hAnsi="Arial Black"/>
                                <w:color w:val="17365D" w:themeColor="text2" w:themeShade="BF"/>
                                <w:sz w:val="31"/>
                                <w:szCs w:val="31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17365D" w:themeColor="text2" w:themeShade="BF"/>
                                <w:sz w:val="31"/>
                                <w:szCs w:val="31"/>
                              </w:rPr>
                              <w:t>Information for Consumers:</w:t>
                            </w:r>
                          </w:p>
                          <w:p w14:paraId="71343A3D" w14:textId="400EDA19" w:rsidR="009F0A3C" w:rsidRDefault="006E50DA" w:rsidP="009F0A3C">
                            <w:pPr>
                              <w:pStyle w:val="NoSpacing"/>
                              <w:jc w:val="center"/>
                              <w:rPr>
                                <w:rFonts w:ascii="Arial Black" w:hAnsi="Arial Black"/>
                                <w:color w:val="17365D" w:themeColor="text2" w:themeShade="BF"/>
                                <w:sz w:val="31"/>
                                <w:szCs w:val="31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17365D" w:themeColor="text2" w:themeShade="BF"/>
                                <w:sz w:val="31"/>
                                <w:szCs w:val="31"/>
                              </w:rPr>
                              <w:t>Laryngectomy Consumables Program</w:t>
                            </w:r>
                            <w:r w:rsidR="009F0A3C">
                              <w:rPr>
                                <w:rFonts w:ascii="Arial Black" w:hAnsi="Arial Black"/>
                                <w:color w:val="17365D" w:themeColor="text2" w:themeShade="BF"/>
                                <w:sz w:val="31"/>
                                <w:szCs w:val="31"/>
                              </w:rPr>
                              <w:t xml:space="preserve"> (</w:t>
                            </w:r>
                            <w:r>
                              <w:rPr>
                                <w:rFonts w:ascii="Arial Black" w:hAnsi="Arial Black"/>
                                <w:color w:val="17365D" w:themeColor="text2" w:themeShade="BF"/>
                                <w:sz w:val="31"/>
                                <w:szCs w:val="31"/>
                              </w:rPr>
                              <w:t>LCP</w:t>
                            </w:r>
                            <w:r w:rsidR="009F0A3C">
                              <w:rPr>
                                <w:rFonts w:ascii="Arial Black" w:hAnsi="Arial Black"/>
                                <w:color w:val="17365D" w:themeColor="text2" w:themeShade="BF"/>
                                <w:sz w:val="31"/>
                                <w:szCs w:val="31"/>
                              </w:rPr>
                              <w:t>)</w:t>
                            </w:r>
                          </w:p>
                          <w:p w14:paraId="7BAB3D07" w14:textId="77777777" w:rsidR="00B3653D" w:rsidRPr="004D3C23" w:rsidRDefault="00B3653D" w:rsidP="00AB273F">
                            <w:pPr>
                              <w:pStyle w:val="NoSpacing"/>
                              <w:jc w:val="center"/>
                              <w:rPr>
                                <w:rFonts w:ascii="Arial Black" w:hAnsi="Arial Black"/>
                                <w:color w:val="17365D" w:themeColor="text2" w:themeShade="BF"/>
                                <w:sz w:val="31"/>
                                <w:szCs w:val="31"/>
                              </w:rPr>
                            </w:pPr>
                            <w:r w:rsidRPr="004D3C23">
                              <w:rPr>
                                <w:rFonts w:ascii="Arial Black" w:hAnsi="Arial Black"/>
                                <w:color w:val="17365D" w:themeColor="text2" w:themeShade="BF"/>
                                <w:sz w:val="31"/>
                                <w:szCs w:val="31"/>
                              </w:rPr>
                              <w:t>Frequently Asked Questions</w:t>
                            </w:r>
                          </w:p>
                          <w:p w14:paraId="735133F2" w14:textId="77777777" w:rsidR="00AB273F" w:rsidRDefault="00AB273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DA25E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55.65pt;margin-top:-61.65pt;width:562.2pt;height:72.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" filled="f" strokecolor="#1f497d [3215]" strokeweight="1pt">
                <v:textbox>
                  <w:txbxContent>
                    <w:p w14:paraId="43DF8669" w14:textId="77777777" w:rsidR="00B3653D" w:rsidRDefault="00B3653D" w:rsidP="00AB273F">
                      <w:pPr>
                        <w:pStyle w:val="NoSpacing"/>
                        <w:jc w:val="center"/>
                        <w:rPr>
                          <w:rFonts w:ascii="Arial Black" w:hAnsi="Arial Black"/>
                          <w:color w:val="17365D" w:themeColor="text2" w:themeShade="BF"/>
                          <w:sz w:val="31"/>
                          <w:szCs w:val="31"/>
                        </w:rPr>
                      </w:pPr>
                      <w:r>
                        <w:rPr>
                          <w:rFonts w:ascii="Arial Black" w:hAnsi="Arial Black"/>
                          <w:color w:val="17365D" w:themeColor="text2" w:themeShade="BF"/>
                          <w:sz w:val="31"/>
                          <w:szCs w:val="31"/>
                        </w:rPr>
                        <w:t>Information for Consumers:</w:t>
                      </w:r>
                    </w:p>
                    <w:p w14:paraId="71343A3D" w14:textId="400EDA19" w:rsidR="009F0A3C" w:rsidRDefault="006E50DA" w:rsidP="009F0A3C">
                      <w:pPr>
                        <w:pStyle w:val="NoSpacing"/>
                        <w:jc w:val="center"/>
                        <w:rPr>
                          <w:rFonts w:ascii="Arial Black" w:hAnsi="Arial Black"/>
                          <w:color w:val="17365D" w:themeColor="text2" w:themeShade="BF"/>
                          <w:sz w:val="31"/>
                          <w:szCs w:val="31"/>
                        </w:rPr>
                      </w:pPr>
                      <w:r>
                        <w:rPr>
                          <w:rFonts w:ascii="Arial Black" w:hAnsi="Arial Black"/>
                          <w:color w:val="17365D" w:themeColor="text2" w:themeShade="BF"/>
                          <w:sz w:val="31"/>
                          <w:szCs w:val="31"/>
                        </w:rPr>
                        <w:t>Laryngectomy Consumables Program</w:t>
                      </w:r>
                      <w:r w:rsidR="009F0A3C">
                        <w:rPr>
                          <w:rFonts w:ascii="Arial Black" w:hAnsi="Arial Black"/>
                          <w:color w:val="17365D" w:themeColor="text2" w:themeShade="BF"/>
                          <w:sz w:val="31"/>
                          <w:szCs w:val="31"/>
                        </w:rPr>
                        <w:t xml:space="preserve"> (</w:t>
                      </w:r>
                      <w:r>
                        <w:rPr>
                          <w:rFonts w:ascii="Arial Black" w:hAnsi="Arial Black"/>
                          <w:color w:val="17365D" w:themeColor="text2" w:themeShade="BF"/>
                          <w:sz w:val="31"/>
                          <w:szCs w:val="31"/>
                        </w:rPr>
                        <w:t>LCP</w:t>
                      </w:r>
                      <w:r w:rsidR="009F0A3C">
                        <w:rPr>
                          <w:rFonts w:ascii="Arial Black" w:hAnsi="Arial Black"/>
                          <w:color w:val="17365D" w:themeColor="text2" w:themeShade="BF"/>
                          <w:sz w:val="31"/>
                          <w:szCs w:val="31"/>
                        </w:rPr>
                        <w:t>)</w:t>
                      </w:r>
                    </w:p>
                    <w:p w14:paraId="7BAB3D07" w14:textId="77777777" w:rsidR="00B3653D" w:rsidRPr="004D3C23" w:rsidRDefault="00B3653D" w:rsidP="00AB273F">
                      <w:pPr>
                        <w:pStyle w:val="NoSpacing"/>
                        <w:jc w:val="center"/>
                        <w:rPr>
                          <w:rFonts w:ascii="Arial Black" w:hAnsi="Arial Black"/>
                          <w:color w:val="17365D" w:themeColor="text2" w:themeShade="BF"/>
                          <w:sz w:val="31"/>
                          <w:szCs w:val="31"/>
                        </w:rPr>
                      </w:pPr>
                      <w:r w:rsidRPr="004D3C23">
                        <w:rPr>
                          <w:rFonts w:ascii="Arial Black" w:hAnsi="Arial Black"/>
                          <w:color w:val="17365D" w:themeColor="text2" w:themeShade="BF"/>
                          <w:sz w:val="31"/>
                          <w:szCs w:val="31"/>
                        </w:rPr>
                        <w:t>Frequently Asked Questions</w:t>
                      </w:r>
                    </w:p>
                    <w:p w14:paraId="735133F2" w14:textId="77777777" w:rsidR="00AB273F" w:rsidRDefault="00AB273F"/>
                  </w:txbxContent>
                </v:textbox>
              </v:shape>
            </w:pict>
          </mc:Fallback>
        </mc:AlternateContent>
      </w:r>
      <w:r w:rsidR="00B609D8">
        <w:rPr>
          <w:noProof/>
          <w:lang w:eastAsia="en-AU"/>
        </w:rPr>
        <w:t xml:space="preserve"> </w:t>
      </w:r>
      <w:r w:rsidR="0000259C" w:rsidRPr="009C59F9">
        <w:rPr>
          <w:noProof/>
          <w:lang w:eastAsia="en-AU"/>
        </w:rPr>
        <w:t xml:space="preserve"> </w:t>
      </w:r>
      <w:r w:rsidR="0000259C">
        <w:rPr>
          <w:noProof/>
          <w:lang w:eastAsia="en-AU"/>
        </w:rPr>
        <w:t xml:space="preserve"> </w:t>
      </w:r>
      <w:r w:rsidR="0000259C">
        <w:tab/>
      </w:r>
    </w:p>
    <w:p w14:paraId="25A0F0DA" w14:textId="25DF642F" w:rsidR="00E56D8B" w:rsidRDefault="006A0A4F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3D271F0" wp14:editId="1AEA87F1">
                <wp:simplePos x="0" y="0"/>
                <wp:positionH relativeFrom="margin">
                  <wp:align>left</wp:align>
                </wp:positionH>
                <wp:positionV relativeFrom="paragraph">
                  <wp:posOffset>877874</wp:posOffset>
                </wp:positionV>
                <wp:extent cx="2957885" cy="811784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7885" cy="81178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194FBF" w14:textId="77777777" w:rsidR="00A10012" w:rsidRDefault="00A10012" w:rsidP="00A10012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lang w:val="en-US"/>
                              </w:rPr>
                            </w:pPr>
                          </w:p>
                          <w:p w14:paraId="282B1553" w14:textId="77777777" w:rsidR="006A0A4F" w:rsidRDefault="006A0A4F" w:rsidP="00A10012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lang w:val="en-US"/>
                              </w:rPr>
                            </w:pPr>
                          </w:p>
                          <w:p w14:paraId="5E95697B" w14:textId="0613297B" w:rsidR="007E3D6E" w:rsidRDefault="006E50DA" w:rsidP="00A10012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lang w:val="en-US"/>
                              </w:rPr>
                              <w:t>What is the Laryngectomy Consumables Program</w:t>
                            </w:r>
                            <w:r w:rsidR="009A1542" w:rsidRPr="00846119">
                              <w:rPr>
                                <w:rFonts w:ascii="Arial" w:hAnsi="Arial" w:cs="Arial"/>
                                <w:b/>
                                <w:lang w:val="en-US"/>
                              </w:rPr>
                              <w:t>?</w:t>
                            </w:r>
                          </w:p>
                          <w:p w14:paraId="684F4539" w14:textId="292DA98C" w:rsidR="009A1542" w:rsidRDefault="007E3D6E" w:rsidP="00C619A4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The </w:t>
                            </w:r>
                            <w:r w:rsidR="006E50D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SWEP Laryngectomy Consumables Program</w:t>
                            </w:r>
                            <w:r w:rsidR="00646F8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(</w:t>
                            </w:r>
                            <w:r w:rsidR="006E50D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LCP</w:t>
                            </w:r>
                            <w:r w:rsidR="00646F8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)</w:t>
                            </w:r>
                            <w:r w:rsidR="009A1542" w:rsidRPr="0084611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provides</w:t>
                            </w:r>
                            <w:r w:rsidR="00646F8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eligible Victorians with</w:t>
                            </w:r>
                            <w:r w:rsidR="009A1542" w:rsidRPr="0084611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46F8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subsidy funding towards the cost of </w:t>
                            </w:r>
                            <w:r w:rsidR="006E50D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electronic voice aids and laryngectomy consumables.  </w:t>
                            </w:r>
                          </w:p>
                          <w:p w14:paraId="465F3819" w14:textId="77777777" w:rsidR="007E3D6E" w:rsidRPr="007E3D6E" w:rsidRDefault="007E3D6E" w:rsidP="007E3D6E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b/>
                                <w:lang w:val="en-US"/>
                              </w:rPr>
                            </w:pPr>
                          </w:p>
                          <w:p w14:paraId="441F91DE" w14:textId="77777777" w:rsidR="009A1542" w:rsidRPr="00846119" w:rsidRDefault="009A1542" w:rsidP="00D75F87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b/>
                                <w:lang w:val="en-US"/>
                              </w:rPr>
                            </w:pPr>
                            <w:r w:rsidRPr="00846119">
                              <w:rPr>
                                <w:rFonts w:ascii="Arial" w:hAnsi="Arial" w:cs="Arial"/>
                                <w:b/>
                                <w:lang w:val="en-US"/>
                              </w:rPr>
                              <w:t>Am I eligible for funding?</w:t>
                            </w:r>
                          </w:p>
                          <w:p w14:paraId="2E0A1DB9" w14:textId="77777777" w:rsidR="006E50DA" w:rsidRDefault="008324F9" w:rsidP="00C619A4">
                            <w:pPr>
                              <w:spacing w:afterLines="20" w:after="48" w:line="240" w:lineRule="auto"/>
                              <w:rPr>
                                <w:rFonts w:ascii="Arial" w:eastAsia="Times New Roman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 w:rsidRPr="003C788F">
                              <w:rPr>
                                <w:rFonts w:ascii="Arial" w:eastAsia="Times New Roman" w:hAnsi="Arial" w:cs="Arial"/>
                                <w:bCs/>
                                <w:sz w:val="20"/>
                                <w:szCs w:val="20"/>
                              </w:rPr>
                              <w:t>You may be eligible for funding if you are</w:t>
                            </w:r>
                            <w:r w:rsidR="006E50DA">
                              <w:rPr>
                                <w:rFonts w:ascii="Arial" w:eastAsia="Times New Roman" w:hAnsi="Arial" w:cs="Arial"/>
                                <w:bCs/>
                                <w:sz w:val="20"/>
                                <w:szCs w:val="20"/>
                              </w:rPr>
                              <w:t>:</w:t>
                            </w:r>
                            <w:r w:rsidRPr="003C788F">
                              <w:rPr>
                                <w:rFonts w:ascii="Arial" w:eastAsia="Times New Roman" w:hAnsi="Arial" w:cs="Arial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76AAAC75" w14:textId="1896DCCB" w:rsidR="006A0A4F" w:rsidRPr="006A0A4F" w:rsidRDefault="006E50DA" w:rsidP="006A0A4F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spacing w:afterLines="20" w:after="48" w:line="240" w:lineRule="auto"/>
                              <w:rPr>
                                <w:rFonts w:ascii="Arial" w:eastAsia="Times New Roman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 w:rsidRPr="006A0A4F">
                              <w:rPr>
                                <w:rFonts w:ascii="Arial" w:eastAsia="Times New Roman" w:hAnsi="Arial" w:cs="Arial"/>
                                <w:bCs/>
                                <w:sz w:val="20"/>
                                <w:szCs w:val="20"/>
                              </w:rPr>
                              <w:t>A</w:t>
                            </w:r>
                            <w:r w:rsidR="008324F9" w:rsidRPr="006A0A4F">
                              <w:rPr>
                                <w:rFonts w:ascii="Arial" w:eastAsia="Times New Roman" w:hAnsi="Arial" w:cs="Arial"/>
                                <w:bCs/>
                                <w:sz w:val="20"/>
                                <w:szCs w:val="20"/>
                              </w:rPr>
                              <w:t xml:space="preserve"> permanent resident of Victoria and have a permanent or long-term disability/health condition</w:t>
                            </w:r>
                            <w:r w:rsidR="006A0A4F" w:rsidRPr="006A0A4F">
                              <w:rPr>
                                <w:rFonts w:ascii="Arial" w:eastAsia="Times New Roman" w:hAnsi="Arial" w:cs="Arial"/>
                                <w:bCs/>
                                <w:sz w:val="20"/>
                                <w:szCs w:val="20"/>
                              </w:rPr>
                              <w:t>;</w:t>
                            </w:r>
                            <w:r w:rsidR="008324F9" w:rsidRPr="006A0A4F">
                              <w:rPr>
                                <w:rFonts w:ascii="Arial" w:eastAsia="Times New Roman" w:hAnsi="Arial" w:cs="Arial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A0A4F" w:rsidRPr="006A0A4F">
                              <w:rPr>
                                <w:rFonts w:ascii="Arial" w:eastAsia="Times New Roman" w:hAnsi="Arial" w:cs="Arial"/>
                                <w:bCs/>
                                <w:sz w:val="20"/>
                                <w:szCs w:val="20"/>
                              </w:rPr>
                              <w:t xml:space="preserve">and </w:t>
                            </w:r>
                          </w:p>
                          <w:p w14:paraId="6AACFA98" w14:textId="4FBF3D97" w:rsidR="008324F9" w:rsidRPr="006A0A4F" w:rsidRDefault="006A0A4F" w:rsidP="006A0A4F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spacing w:afterLines="20" w:after="48" w:line="240" w:lineRule="auto"/>
                              <w:rPr>
                                <w:rFonts w:ascii="Arial" w:eastAsia="Times New Roman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 w:rsidRPr="006A0A4F">
                              <w:rPr>
                                <w:rFonts w:ascii="Arial" w:eastAsia="Times New Roman" w:hAnsi="Arial" w:cs="Arial"/>
                                <w:bCs/>
                                <w:sz w:val="20"/>
                                <w:szCs w:val="20"/>
                              </w:rPr>
                              <w:t>h</w:t>
                            </w:r>
                            <w:r w:rsidR="006E50DA" w:rsidRPr="006A0A4F">
                              <w:rPr>
                                <w:rFonts w:ascii="Arial" w:eastAsia="Times New Roman" w:hAnsi="Arial" w:cs="Arial"/>
                                <w:bCs/>
                                <w:sz w:val="20"/>
                                <w:szCs w:val="20"/>
                              </w:rPr>
                              <w:t xml:space="preserve">ave undergone a surgical procedure for laryngectomy and completed an appropriate trial of consumable products/items (for a minimum of 30 days post discharge. </w:t>
                            </w:r>
                          </w:p>
                          <w:p w14:paraId="6C305EF0" w14:textId="77777777" w:rsidR="00A10012" w:rsidRPr="006E50DA" w:rsidRDefault="00A10012" w:rsidP="00C619A4">
                            <w:pPr>
                              <w:pStyle w:val="ListParagraph"/>
                              <w:spacing w:afterLines="20" w:after="48" w:line="240" w:lineRule="auto"/>
                              <w:rPr>
                                <w:rFonts w:ascii="Arial" w:eastAsia="Times New Roman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1F1C32C0" w14:textId="1CDC48A6" w:rsidR="00D75F87" w:rsidRPr="005E2ADD" w:rsidRDefault="008324F9" w:rsidP="00C619A4">
                            <w:pPr>
                              <w:spacing w:before="20" w:afterLines="20" w:after="48" w:line="240" w:lineRule="auto"/>
                              <w:rPr>
                                <w:rFonts w:ascii="Arial" w:eastAsia="Times New Roman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 w:rsidRPr="00626E09">
                              <w:rPr>
                                <w:rFonts w:ascii="Arial" w:eastAsia="Times New Roman" w:hAnsi="Arial" w:cs="Arial"/>
                                <w:bCs/>
                                <w:sz w:val="20"/>
                                <w:szCs w:val="20"/>
                              </w:rPr>
                              <w:t xml:space="preserve">A </w:t>
                            </w:r>
                            <w:r w:rsidRPr="006D21CD">
                              <w:rPr>
                                <w:rFonts w:ascii="Arial" w:eastAsia="Times New Roman" w:hAnsi="Arial" w:cs="Arial"/>
                                <w:bCs/>
                                <w:sz w:val="20"/>
                                <w:szCs w:val="20"/>
                              </w:rPr>
                              <w:t xml:space="preserve">SWEP application </w:t>
                            </w:r>
                            <w:r>
                              <w:rPr>
                                <w:rFonts w:ascii="Arial" w:eastAsia="Times New Roman" w:hAnsi="Arial" w:cs="Arial"/>
                                <w:bCs/>
                                <w:sz w:val="20"/>
                                <w:szCs w:val="20"/>
                              </w:rPr>
                              <w:t xml:space="preserve">and eligibility </w:t>
                            </w:r>
                            <w:r w:rsidRPr="006D21CD">
                              <w:rPr>
                                <w:rFonts w:ascii="Arial" w:eastAsia="Times New Roman" w:hAnsi="Arial" w:cs="Arial"/>
                                <w:bCs/>
                                <w:sz w:val="20"/>
                                <w:szCs w:val="20"/>
                              </w:rPr>
                              <w:t>form</w:t>
                            </w:r>
                            <w:r w:rsidRPr="003C788F">
                              <w:rPr>
                                <w:rFonts w:ascii="Arial" w:eastAsia="Times New Roman" w:hAnsi="Arial" w:cs="Arial"/>
                                <w:bCs/>
                                <w:sz w:val="20"/>
                                <w:szCs w:val="20"/>
                              </w:rPr>
                              <w:t xml:space="preserve"> allows </w:t>
                            </w:r>
                            <w:r>
                              <w:rPr>
                                <w:rFonts w:ascii="Arial" w:eastAsia="Times New Roman" w:hAnsi="Arial" w:cs="Arial"/>
                                <w:bCs/>
                                <w:sz w:val="20"/>
                                <w:szCs w:val="20"/>
                              </w:rPr>
                              <w:t>us</w:t>
                            </w:r>
                            <w:r w:rsidRPr="003C788F">
                              <w:rPr>
                                <w:rFonts w:ascii="Arial" w:eastAsia="Times New Roman" w:hAnsi="Arial" w:cs="Arial"/>
                                <w:bCs/>
                                <w:sz w:val="20"/>
                                <w:szCs w:val="20"/>
                              </w:rPr>
                              <w:t xml:space="preserve"> to determine your eligibility</w:t>
                            </w:r>
                            <w:r>
                              <w:rPr>
                                <w:rFonts w:ascii="Arial" w:eastAsia="Times New Roman" w:hAnsi="Arial" w:cs="Arial"/>
                                <w:bCs/>
                                <w:sz w:val="20"/>
                                <w:szCs w:val="20"/>
                              </w:rPr>
                              <w:t>.</w:t>
                            </w:r>
                            <w:r w:rsidRPr="00310798">
                              <w:rPr>
                                <w:rFonts w:ascii="Arial" w:eastAsia="Times New Roman" w:hAnsi="Arial" w:cs="Arial"/>
                                <w:bCs/>
                                <w:sz w:val="20"/>
                                <w:szCs w:val="20"/>
                              </w:rPr>
                              <w:br/>
                            </w:r>
                          </w:p>
                          <w:p w14:paraId="0FB253FC" w14:textId="77777777" w:rsidR="009A1542" w:rsidRPr="00846119" w:rsidRDefault="009A1542" w:rsidP="00C619A4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lang w:val="en-US"/>
                              </w:rPr>
                            </w:pPr>
                            <w:r w:rsidRPr="00846119">
                              <w:rPr>
                                <w:rFonts w:ascii="Arial" w:hAnsi="Arial" w:cs="Arial"/>
                                <w:b/>
                                <w:lang w:val="en-US"/>
                              </w:rPr>
                              <w:t>How do I apply for funding?</w:t>
                            </w:r>
                          </w:p>
                          <w:p w14:paraId="474C9B7A" w14:textId="3AD83DD8" w:rsidR="009A1542" w:rsidRDefault="009A1542" w:rsidP="00C619A4">
                            <w:pPr>
                              <w:spacing w:after="0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 w:rsidRPr="00846119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You will need to have an assessment by a</w:t>
                            </w:r>
                            <w:r w:rsidR="00646F81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 SWEP registered</w:t>
                            </w:r>
                            <w:r w:rsidRPr="00846119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E50DA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Speech Pathologist</w:t>
                            </w:r>
                            <w:r w:rsidRPr="00846119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 who will complete a</w:t>
                            </w:r>
                            <w:r w:rsidR="00646F81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n online</w:t>
                            </w:r>
                            <w:r w:rsidRPr="00846119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46F81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application</w:t>
                            </w:r>
                            <w:r w:rsidRPr="00846119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 form on your behalf.</w:t>
                            </w:r>
                          </w:p>
                          <w:p w14:paraId="5F8873E1" w14:textId="77777777" w:rsidR="008324F9" w:rsidRPr="00846119" w:rsidRDefault="008324F9" w:rsidP="00C619A4">
                            <w:pPr>
                              <w:spacing w:after="0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60F5623F" w14:textId="5E8000AD" w:rsidR="009A1542" w:rsidRPr="00846119" w:rsidRDefault="009A1542" w:rsidP="00C619A4">
                            <w:pP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 w:rsidRPr="00846119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Your </w:t>
                            </w:r>
                            <w:r w:rsidR="006E50DA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practitioner</w:t>
                            </w:r>
                            <w:r w:rsidR="008324F9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46119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will need to certify that your disability</w:t>
                            </w:r>
                            <w:r w:rsidR="00646F81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/</w:t>
                            </w:r>
                            <w:r w:rsidR="008324F9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medical </w:t>
                            </w:r>
                            <w:r w:rsidR="00646F81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condition</w:t>
                            </w:r>
                            <w:r w:rsidRPr="00846119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 is </w:t>
                            </w:r>
                            <w:r w:rsidR="00D75F87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p</w:t>
                            </w:r>
                            <w:r w:rsidRPr="00846119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ermanent</w:t>
                            </w:r>
                            <w:r w:rsidR="006A0A4F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 and</w:t>
                            </w:r>
                            <w:r w:rsidR="00A10012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 that you have undergone a surgical procedure for laryngectomy. </w:t>
                            </w:r>
                          </w:p>
                          <w:p w14:paraId="40C6FD4D" w14:textId="7B5BF1EA" w:rsidR="009A1542" w:rsidRDefault="009A1542" w:rsidP="00A10012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lang w:val="en-US"/>
                              </w:rPr>
                            </w:pPr>
                            <w:r w:rsidRPr="00846119">
                              <w:rPr>
                                <w:rFonts w:ascii="Arial" w:hAnsi="Arial" w:cs="Arial"/>
                                <w:b/>
                                <w:lang w:val="en-US"/>
                              </w:rPr>
                              <w:t xml:space="preserve">How do I find a </w:t>
                            </w:r>
                            <w:r w:rsidR="00A10012">
                              <w:rPr>
                                <w:rFonts w:ascii="Arial" w:hAnsi="Arial" w:cs="Arial"/>
                                <w:b/>
                                <w:lang w:val="en-US"/>
                              </w:rPr>
                              <w:t xml:space="preserve">SWEP Registered </w:t>
                            </w:r>
                            <w:r w:rsidR="006E50DA">
                              <w:rPr>
                                <w:rFonts w:ascii="Arial" w:hAnsi="Arial" w:cs="Arial"/>
                                <w:b/>
                                <w:lang w:val="en-US"/>
                              </w:rPr>
                              <w:t>Speech Pathologist</w:t>
                            </w:r>
                            <w:r w:rsidRPr="00846119">
                              <w:rPr>
                                <w:rFonts w:ascii="Arial" w:hAnsi="Arial" w:cs="Arial"/>
                                <w:b/>
                                <w:lang w:val="en-US"/>
                              </w:rPr>
                              <w:t>?</w:t>
                            </w:r>
                          </w:p>
                          <w:p w14:paraId="448A9876" w14:textId="042E88C3" w:rsidR="00A10012" w:rsidRPr="00A10012" w:rsidRDefault="00A10012" w:rsidP="00C619A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 w:rsidRPr="003C788F">
                              <w:rPr>
                                <w:rFonts w:ascii="Arial" w:eastAsia="Times New Roman" w:hAnsi="Arial" w:cs="Arial"/>
                                <w:bCs/>
                                <w:sz w:val="20"/>
                                <w:szCs w:val="20"/>
                              </w:rPr>
                              <w:t>To find a P</w:t>
                            </w:r>
                            <w:r>
                              <w:rPr>
                                <w:rFonts w:ascii="Arial" w:eastAsia="Times New Roman" w:hAnsi="Arial" w:cs="Arial"/>
                                <w:bCs/>
                                <w:sz w:val="20"/>
                                <w:szCs w:val="20"/>
                              </w:rPr>
                              <w:t>ractitioner</w:t>
                            </w:r>
                            <w:r w:rsidRPr="003C788F">
                              <w:rPr>
                                <w:rFonts w:ascii="Arial" w:eastAsia="Times New Roman" w:hAnsi="Arial" w:cs="Arial"/>
                                <w:bCs/>
                                <w:sz w:val="20"/>
                                <w:szCs w:val="20"/>
                              </w:rPr>
                              <w:t xml:space="preserve"> you can contact your local hospital or council, community health centre or speak to your doctor.</w:t>
                            </w:r>
                          </w:p>
                          <w:p w14:paraId="3B97A2C5" w14:textId="77777777" w:rsidR="007E3D6E" w:rsidRDefault="007E3D6E" w:rsidP="00D75F87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b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D271F0" id="Text Box 2" o:spid="_x0000_s1027" type="#_x0000_t202" style="position:absolute;margin-left:0;margin-top:69.1pt;width:232.9pt;height:639.2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" filled="f" stroked="f">
                <v:textbox>
                  <w:txbxContent>
                    <w:p w14:paraId="36194FBF" w14:textId="77777777" w:rsidR="00A10012" w:rsidRDefault="00A10012" w:rsidP="00A10012">
                      <w:pPr>
                        <w:spacing w:after="0"/>
                        <w:rPr>
                          <w:rFonts w:ascii="Arial" w:hAnsi="Arial" w:cs="Arial"/>
                          <w:b/>
                          <w:lang w:val="en-US"/>
                        </w:rPr>
                      </w:pPr>
                    </w:p>
                    <w:p w14:paraId="282B1553" w14:textId="77777777" w:rsidR="006A0A4F" w:rsidRDefault="006A0A4F" w:rsidP="00A10012">
                      <w:pPr>
                        <w:spacing w:after="0"/>
                        <w:rPr>
                          <w:rFonts w:ascii="Arial" w:hAnsi="Arial" w:cs="Arial"/>
                          <w:b/>
                          <w:lang w:val="en-US"/>
                        </w:rPr>
                      </w:pPr>
                    </w:p>
                    <w:p w14:paraId="5E95697B" w14:textId="0613297B" w:rsidR="007E3D6E" w:rsidRDefault="006E50DA" w:rsidP="00A10012">
                      <w:pPr>
                        <w:spacing w:after="0"/>
                        <w:rPr>
                          <w:rFonts w:ascii="Arial" w:hAnsi="Arial" w:cs="Arial"/>
                          <w:b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lang w:val="en-US"/>
                        </w:rPr>
                        <w:t>What is the Laryngectomy Consumables Program</w:t>
                      </w:r>
                      <w:r w:rsidR="009A1542" w:rsidRPr="00846119">
                        <w:rPr>
                          <w:rFonts w:ascii="Arial" w:hAnsi="Arial" w:cs="Arial"/>
                          <w:b/>
                          <w:lang w:val="en-US"/>
                        </w:rPr>
                        <w:t>?</w:t>
                      </w:r>
                    </w:p>
                    <w:p w14:paraId="684F4539" w14:textId="292DA98C" w:rsidR="009A1542" w:rsidRDefault="007E3D6E" w:rsidP="00C619A4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The </w:t>
                      </w:r>
                      <w:r w:rsidR="006E50DA">
                        <w:rPr>
                          <w:rFonts w:ascii="Arial" w:hAnsi="Arial" w:cs="Arial"/>
                          <w:sz w:val="20"/>
                          <w:szCs w:val="20"/>
                        </w:rPr>
                        <w:t>SWEP Laryngectomy Consumables Program</w:t>
                      </w:r>
                      <w:r w:rsidR="00646F8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(</w:t>
                      </w:r>
                      <w:r w:rsidR="006E50DA">
                        <w:rPr>
                          <w:rFonts w:ascii="Arial" w:hAnsi="Arial" w:cs="Arial"/>
                          <w:sz w:val="20"/>
                          <w:szCs w:val="20"/>
                        </w:rPr>
                        <w:t>LCP</w:t>
                      </w:r>
                      <w:r w:rsidR="00646F81">
                        <w:rPr>
                          <w:rFonts w:ascii="Arial" w:hAnsi="Arial" w:cs="Arial"/>
                          <w:sz w:val="20"/>
                          <w:szCs w:val="20"/>
                        </w:rPr>
                        <w:t>)</w:t>
                      </w:r>
                      <w:r w:rsidR="009A1542" w:rsidRPr="00846119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provides</w:t>
                      </w:r>
                      <w:r w:rsidR="00646F8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eligible Victorians with</w:t>
                      </w:r>
                      <w:r w:rsidR="009A1542" w:rsidRPr="00846119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646F8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subsidy funding towards the cost of </w:t>
                      </w:r>
                      <w:r w:rsidR="006E50D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electronic voice aids and laryngectomy consumables.  </w:t>
                      </w:r>
                    </w:p>
                    <w:p w14:paraId="465F3819" w14:textId="77777777" w:rsidR="007E3D6E" w:rsidRPr="007E3D6E" w:rsidRDefault="007E3D6E" w:rsidP="007E3D6E">
                      <w:pPr>
                        <w:spacing w:after="0"/>
                        <w:jc w:val="both"/>
                        <w:rPr>
                          <w:rFonts w:ascii="Arial" w:hAnsi="Arial" w:cs="Arial"/>
                          <w:b/>
                          <w:lang w:val="en-US"/>
                        </w:rPr>
                      </w:pPr>
                    </w:p>
                    <w:p w14:paraId="441F91DE" w14:textId="77777777" w:rsidR="009A1542" w:rsidRPr="00846119" w:rsidRDefault="009A1542" w:rsidP="00D75F87">
                      <w:pPr>
                        <w:spacing w:after="0"/>
                        <w:jc w:val="both"/>
                        <w:rPr>
                          <w:rFonts w:ascii="Arial" w:hAnsi="Arial" w:cs="Arial"/>
                          <w:b/>
                          <w:lang w:val="en-US"/>
                        </w:rPr>
                      </w:pPr>
                      <w:r w:rsidRPr="00846119">
                        <w:rPr>
                          <w:rFonts w:ascii="Arial" w:hAnsi="Arial" w:cs="Arial"/>
                          <w:b/>
                          <w:lang w:val="en-US"/>
                        </w:rPr>
                        <w:t>Am I eligible for funding?</w:t>
                      </w:r>
                    </w:p>
                    <w:p w14:paraId="2E0A1DB9" w14:textId="77777777" w:rsidR="006E50DA" w:rsidRDefault="008324F9" w:rsidP="00C619A4">
                      <w:pPr>
                        <w:spacing w:afterLines="20" w:after="48" w:line="240" w:lineRule="auto"/>
                        <w:rPr>
                          <w:rFonts w:ascii="Arial" w:eastAsia="Times New Roman" w:hAnsi="Arial" w:cs="Arial"/>
                          <w:bCs/>
                          <w:sz w:val="20"/>
                          <w:szCs w:val="20"/>
                        </w:rPr>
                      </w:pPr>
                      <w:r w:rsidRPr="003C788F">
                        <w:rPr>
                          <w:rFonts w:ascii="Arial" w:eastAsia="Times New Roman" w:hAnsi="Arial" w:cs="Arial"/>
                          <w:bCs/>
                          <w:sz w:val="20"/>
                          <w:szCs w:val="20"/>
                        </w:rPr>
                        <w:t>You may be eligible for funding if you are</w:t>
                      </w:r>
                      <w:r w:rsidR="006E50DA">
                        <w:rPr>
                          <w:rFonts w:ascii="Arial" w:eastAsia="Times New Roman" w:hAnsi="Arial" w:cs="Arial"/>
                          <w:bCs/>
                          <w:sz w:val="20"/>
                          <w:szCs w:val="20"/>
                        </w:rPr>
                        <w:t>:</w:t>
                      </w:r>
                      <w:r w:rsidRPr="003C788F">
                        <w:rPr>
                          <w:rFonts w:ascii="Arial" w:eastAsia="Times New Roman" w:hAnsi="Arial" w:cs="Arial"/>
                          <w:bCs/>
                          <w:sz w:val="20"/>
                          <w:szCs w:val="20"/>
                        </w:rPr>
                        <w:t xml:space="preserve"> </w:t>
                      </w:r>
                    </w:p>
                    <w:p w14:paraId="76AAAC75" w14:textId="1896DCCB" w:rsidR="006A0A4F" w:rsidRPr="006A0A4F" w:rsidRDefault="006E50DA" w:rsidP="006A0A4F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spacing w:afterLines="20" w:after="48" w:line="240" w:lineRule="auto"/>
                        <w:rPr>
                          <w:rFonts w:ascii="Arial" w:eastAsia="Times New Roman" w:hAnsi="Arial" w:cs="Arial"/>
                          <w:bCs/>
                          <w:sz w:val="20"/>
                          <w:szCs w:val="20"/>
                        </w:rPr>
                      </w:pPr>
                      <w:r w:rsidRPr="006A0A4F">
                        <w:rPr>
                          <w:rFonts w:ascii="Arial" w:eastAsia="Times New Roman" w:hAnsi="Arial" w:cs="Arial"/>
                          <w:bCs/>
                          <w:sz w:val="20"/>
                          <w:szCs w:val="20"/>
                        </w:rPr>
                        <w:t>A</w:t>
                      </w:r>
                      <w:r w:rsidR="008324F9" w:rsidRPr="006A0A4F">
                        <w:rPr>
                          <w:rFonts w:ascii="Arial" w:eastAsia="Times New Roman" w:hAnsi="Arial" w:cs="Arial"/>
                          <w:bCs/>
                          <w:sz w:val="20"/>
                          <w:szCs w:val="20"/>
                        </w:rPr>
                        <w:t xml:space="preserve"> permanent resident of Victoria and have a permanent or long-term disability/health condition</w:t>
                      </w:r>
                      <w:r w:rsidR="006A0A4F" w:rsidRPr="006A0A4F">
                        <w:rPr>
                          <w:rFonts w:ascii="Arial" w:eastAsia="Times New Roman" w:hAnsi="Arial" w:cs="Arial"/>
                          <w:bCs/>
                          <w:sz w:val="20"/>
                          <w:szCs w:val="20"/>
                        </w:rPr>
                        <w:t>;</w:t>
                      </w:r>
                      <w:r w:rsidR="008324F9" w:rsidRPr="006A0A4F">
                        <w:rPr>
                          <w:rFonts w:ascii="Arial" w:eastAsia="Times New Roman" w:hAnsi="Arial" w:cs="Arial"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6A0A4F" w:rsidRPr="006A0A4F">
                        <w:rPr>
                          <w:rFonts w:ascii="Arial" w:eastAsia="Times New Roman" w:hAnsi="Arial" w:cs="Arial"/>
                          <w:bCs/>
                          <w:sz w:val="20"/>
                          <w:szCs w:val="20"/>
                        </w:rPr>
                        <w:t xml:space="preserve">and </w:t>
                      </w:r>
                    </w:p>
                    <w:p w14:paraId="6AACFA98" w14:textId="4FBF3D97" w:rsidR="008324F9" w:rsidRPr="006A0A4F" w:rsidRDefault="006A0A4F" w:rsidP="006A0A4F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spacing w:afterLines="20" w:after="48" w:line="240" w:lineRule="auto"/>
                        <w:rPr>
                          <w:rFonts w:ascii="Arial" w:eastAsia="Times New Roman" w:hAnsi="Arial" w:cs="Arial"/>
                          <w:bCs/>
                          <w:sz w:val="20"/>
                          <w:szCs w:val="20"/>
                        </w:rPr>
                      </w:pPr>
                      <w:r w:rsidRPr="006A0A4F">
                        <w:rPr>
                          <w:rFonts w:ascii="Arial" w:eastAsia="Times New Roman" w:hAnsi="Arial" w:cs="Arial"/>
                          <w:bCs/>
                          <w:sz w:val="20"/>
                          <w:szCs w:val="20"/>
                        </w:rPr>
                        <w:t>h</w:t>
                      </w:r>
                      <w:r w:rsidR="006E50DA" w:rsidRPr="006A0A4F">
                        <w:rPr>
                          <w:rFonts w:ascii="Arial" w:eastAsia="Times New Roman" w:hAnsi="Arial" w:cs="Arial"/>
                          <w:bCs/>
                          <w:sz w:val="20"/>
                          <w:szCs w:val="20"/>
                        </w:rPr>
                        <w:t xml:space="preserve">ave undergone a surgical procedure for laryngectomy and completed an appropriate trial of consumable products/items (for a minimum of 30 days post discharge. </w:t>
                      </w:r>
                    </w:p>
                    <w:p w14:paraId="6C305EF0" w14:textId="77777777" w:rsidR="00A10012" w:rsidRPr="006E50DA" w:rsidRDefault="00A10012" w:rsidP="00C619A4">
                      <w:pPr>
                        <w:pStyle w:val="ListParagraph"/>
                        <w:spacing w:afterLines="20" w:after="48" w:line="240" w:lineRule="auto"/>
                        <w:rPr>
                          <w:rFonts w:ascii="Arial" w:eastAsia="Times New Roman" w:hAnsi="Arial" w:cs="Arial"/>
                          <w:bCs/>
                          <w:sz w:val="20"/>
                          <w:szCs w:val="20"/>
                        </w:rPr>
                      </w:pPr>
                    </w:p>
                    <w:p w14:paraId="1F1C32C0" w14:textId="1CDC48A6" w:rsidR="00D75F87" w:rsidRPr="005E2ADD" w:rsidRDefault="008324F9" w:rsidP="00C619A4">
                      <w:pPr>
                        <w:spacing w:before="20" w:afterLines="20" w:after="48" w:line="240" w:lineRule="auto"/>
                        <w:rPr>
                          <w:rFonts w:ascii="Arial" w:eastAsia="Times New Roman" w:hAnsi="Arial" w:cs="Arial"/>
                          <w:bCs/>
                          <w:sz w:val="20"/>
                          <w:szCs w:val="20"/>
                        </w:rPr>
                      </w:pPr>
                      <w:r w:rsidRPr="00626E09">
                        <w:rPr>
                          <w:rFonts w:ascii="Arial" w:eastAsia="Times New Roman" w:hAnsi="Arial" w:cs="Arial"/>
                          <w:bCs/>
                          <w:sz w:val="20"/>
                          <w:szCs w:val="20"/>
                        </w:rPr>
                        <w:t xml:space="preserve">A </w:t>
                      </w:r>
                      <w:r w:rsidRPr="006D21CD">
                        <w:rPr>
                          <w:rFonts w:ascii="Arial" w:eastAsia="Times New Roman" w:hAnsi="Arial" w:cs="Arial"/>
                          <w:bCs/>
                          <w:sz w:val="20"/>
                          <w:szCs w:val="20"/>
                        </w:rPr>
                        <w:t xml:space="preserve">SWEP application </w:t>
                      </w:r>
                      <w:r>
                        <w:rPr>
                          <w:rFonts w:ascii="Arial" w:eastAsia="Times New Roman" w:hAnsi="Arial" w:cs="Arial"/>
                          <w:bCs/>
                          <w:sz w:val="20"/>
                          <w:szCs w:val="20"/>
                        </w:rPr>
                        <w:t xml:space="preserve">and eligibility </w:t>
                      </w:r>
                      <w:r w:rsidRPr="006D21CD">
                        <w:rPr>
                          <w:rFonts w:ascii="Arial" w:eastAsia="Times New Roman" w:hAnsi="Arial" w:cs="Arial"/>
                          <w:bCs/>
                          <w:sz w:val="20"/>
                          <w:szCs w:val="20"/>
                        </w:rPr>
                        <w:t>form</w:t>
                      </w:r>
                      <w:r w:rsidRPr="003C788F">
                        <w:rPr>
                          <w:rFonts w:ascii="Arial" w:eastAsia="Times New Roman" w:hAnsi="Arial" w:cs="Arial"/>
                          <w:bCs/>
                          <w:sz w:val="20"/>
                          <w:szCs w:val="20"/>
                        </w:rPr>
                        <w:t xml:space="preserve"> allows </w:t>
                      </w:r>
                      <w:r>
                        <w:rPr>
                          <w:rFonts w:ascii="Arial" w:eastAsia="Times New Roman" w:hAnsi="Arial" w:cs="Arial"/>
                          <w:bCs/>
                          <w:sz w:val="20"/>
                          <w:szCs w:val="20"/>
                        </w:rPr>
                        <w:t>us</w:t>
                      </w:r>
                      <w:r w:rsidRPr="003C788F">
                        <w:rPr>
                          <w:rFonts w:ascii="Arial" w:eastAsia="Times New Roman" w:hAnsi="Arial" w:cs="Arial"/>
                          <w:bCs/>
                          <w:sz w:val="20"/>
                          <w:szCs w:val="20"/>
                        </w:rPr>
                        <w:t xml:space="preserve"> to determine your eligibility</w:t>
                      </w:r>
                      <w:r>
                        <w:rPr>
                          <w:rFonts w:ascii="Arial" w:eastAsia="Times New Roman" w:hAnsi="Arial" w:cs="Arial"/>
                          <w:bCs/>
                          <w:sz w:val="20"/>
                          <w:szCs w:val="20"/>
                        </w:rPr>
                        <w:t>.</w:t>
                      </w:r>
                      <w:r w:rsidRPr="00310798">
                        <w:rPr>
                          <w:rFonts w:ascii="Arial" w:eastAsia="Times New Roman" w:hAnsi="Arial" w:cs="Arial"/>
                          <w:bCs/>
                          <w:sz w:val="20"/>
                          <w:szCs w:val="20"/>
                        </w:rPr>
                        <w:br/>
                      </w:r>
                    </w:p>
                    <w:p w14:paraId="0FB253FC" w14:textId="77777777" w:rsidR="009A1542" w:rsidRPr="00846119" w:rsidRDefault="009A1542" w:rsidP="00C619A4">
                      <w:pPr>
                        <w:spacing w:after="0"/>
                        <w:rPr>
                          <w:rFonts w:ascii="Arial" w:hAnsi="Arial" w:cs="Arial"/>
                          <w:b/>
                          <w:lang w:val="en-US"/>
                        </w:rPr>
                      </w:pPr>
                      <w:r w:rsidRPr="00846119">
                        <w:rPr>
                          <w:rFonts w:ascii="Arial" w:hAnsi="Arial" w:cs="Arial"/>
                          <w:b/>
                          <w:lang w:val="en-US"/>
                        </w:rPr>
                        <w:t>How do I apply for funding?</w:t>
                      </w:r>
                    </w:p>
                    <w:p w14:paraId="474C9B7A" w14:textId="3AD83DD8" w:rsidR="009A1542" w:rsidRDefault="009A1542" w:rsidP="00C619A4">
                      <w:pPr>
                        <w:spacing w:after="0"/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</w:pPr>
                      <w:r w:rsidRPr="00846119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You will need to have an assessment by a</w:t>
                      </w:r>
                      <w:r w:rsidR="00646F81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 xml:space="preserve"> SWEP registered</w:t>
                      </w:r>
                      <w:r w:rsidRPr="00846119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6E50DA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Speech Pathologist</w:t>
                      </w:r>
                      <w:r w:rsidRPr="00846119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 xml:space="preserve"> who will complete a</w:t>
                      </w:r>
                      <w:r w:rsidR="00646F81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n online</w:t>
                      </w:r>
                      <w:r w:rsidRPr="00846119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646F81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application</w:t>
                      </w:r>
                      <w:r w:rsidRPr="00846119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 xml:space="preserve"> form on your behalf.</w:t>
                      </w:r>
                    </w:p>
                    <w:p w14:paraId="5F8873E1" w14:textId="77777777" w:rsidR="008324F9" w:rsidRPr="00846119" w:rsidRDefault="008324F9" w:rsidP="00C619A4">
                      <w:pPr>
                        <w:spacing w:after="0"/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</w:pPr>
                    </w:p>
                    <w:p w14:paraId="60F5623F" w14:textId="5E8000AD" w:rsidR="009A1542" w:rsidRPr="00846119" w:rsidRDefault="009A1542" w:rsidP="00C619A4">
                      <w:pPr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</w:pPr>
                      <w:r w:rsidRPr="00846119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 xml:space="preserve">Your </w:t>
                      </w:r>
                      <w:r w:rsidR="006E50DA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practitioner</w:t>
                      </w:r>
                      <w:r w:rsidR="008324F9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846119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will need to certify that your disability</w:t>
                      </w:r>
                      <w:r w:rsidR="00646F81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/</w:t>
                      </w:r>
                      <w:r w:rsidR="008324F9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 xml:space="preserve">medical </w:t>
                      </w:r>
                      <w:r w:rsidR="00646F81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condition</w:t>
                      </w:r>
                      <w:r w:rsidRPr="00846119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 xml:space="preserve"> is </w:t>
                      </w:r>
                      <w:r w:rsidR="00D75F87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p</w:t>
                      </w:r>
                      <w:r w:rsidRPr="00846119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ermanent</w:t>
                      </w:r>
                      <w:r w:rsidR="006A0A4F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 xml:space="preserve"> and</w:t>
                      </w:r>
                      <w:r w:rsidR="00A10012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 xml:space="preserve"> that you have undergone a surgical procedure for laryngectomy. </w:t>
                      </w:r>
                    </w:p>
                    <w:p w14:paraId="40C6FD4D" w14:textId="7B5BF1EA" w:rsidR="009A1542" w:rsidRDefault="009A1542" w:rsidP="00A10012">
                      <w:pPr>
                        <w:spacing w:after="0"/>
                        <w:rPr>
                          <w:rFonts w:ascii="Arial" w:hAnsi="Arial" w:cs="Arial"/>
                          <w:b/>
                          <w:lang w:val="en-US"/>
                        </w:rPr>
                      </w:pPr>
                      <w:r w:rsidRPr="00846119">
                        <w:rPr>
                          <w:rFonts w:ascii="Arial" w:hAnsi="Arial" w:cs="Arial"/>
                          <w:b/>
                          <w:lang w:val="en-US"/>
                        </w:rPr>
                        <w:t xml:space="preserve">How do I find a </w:t>
                      </w:r>
                      <w:r w:rsidR="00A10012">
                        <w:rPr>
                          <w:rFonts w:ascii="Arial" w:hAnsi="Arial" w:cs="Arial"/>
                          <w:b/>
                          <w:lang w:val="en-US"/>
                        </w:rPr>
                        <w:t xml:space="preserve">SWEP Registered </w:t>
                      </w:r>
                      <w:r w:rsidR="006E50DA">
                        <w:rPr>
                          <w:rFonts w:ascii="Arial" w:hAnsi="Arial" w:cs="Arial"/>
                          <w:b/>
                          <w:lang w:val="en-US"/>
                        </w:rPr>
                        <w:t>Speech Pathologist</w:t>
                      </w:r>
                      <w:r w:rsidRPr="00846119">
                        <w:rPr>
                          <w:rFonts w:ascii="Arial" w:hAnsi="Arial" w:cs="Arial"/>
                          <w:b/>
                          <w:lang w:val="en-US"/>
                        </w:rPr>
                        <w:t>?</w:t>
                      </w:r>
                    </w:p>
                    <w:p w14:paraId="448A9876" w14:textId="042E88C3" w:rsidR="00A10012" w:rsidRPr="00A10012" w:rsidRDefault="00A10012" w:rsidP="00C619A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eastAsia="Times New Roman" w:hAnsi="Arial" w:cs="Arial"/>
                          <w:bCs/>
                          <w:sz w:val="20"/>
                          <w:szCs w:val="20"/>
                        </w:rPr>
                      </w:pPr>
                      <w:r w:rsidRPr="003C788F">
                        <w:rPr>
                          <w:rFonts w:ascii="Arial" w:eastAsia="Times New Roman" w:hAnsi="Arial" w:cs="Arial"/>
                          <w:bCs/>
                          <w:sz w:val="20"/>
                          <w:szCs w:val="20"/>
                        </w:rPr>
                        <w:t>To find a P</w:t>
                      </w:r>
                      <w:r>
                        <w:rPr>
                          <w:rFonts w:ascii="Arial" w:eastAsia="Times New Roman" w:hAnsi="Arial" w:cs="Arial"/>
                          <w:bCs/>
                          <w:sz w:val="20"/>
                          <w:szCs w:val="20"/>
                        </w:rPr>
                        <w:t>ractitioner</w:t>
                      </w:r>
                      <w:r w:rsidRPr="003C788F">
                        <w:rPr>
                          <w:rFonts w:ascii="Arial" w:eastAsia="Times New Roman" w:hAnsi="Arial" w:cs="Arial"/>
                          <w:bCs/>
                          <w:sz w:val="20"/>
                          <w:szCs w:val="20"/>
                        </w:rPr>
                        <w:t xml:space="preserve"> you can contact your local hospital or council, community health centre or speak to your doctor.</w:t>
                      </w:r>
                    </w:p>
                    <w:p w14:paraId="3B97A2C5" w14:textId="77777777" w:rsidR="007E3D6E" w:rsidRDefault="007E3D6E" w:rsidP="00D75F87">
                      <w:pPr>
                        <w:spacing w:after="0"/>
                        <w:jc w:val="both"/>
                        <w:rPr>
                          <w:rFonts w:ascii="Arial" w:hAnsi="Arial" w:cs="Arial"/>
                          <w:b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12B5C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6132B42" wp14:editId="2F3A9173">
                <wp:simplePos x="0" y="0"/>
                <wp:positionH relativeFrom="column">
                  <wp:posOffset>3037398</wp:posOffset>
                </wp:positionH>
                <wp:positionV relativeFrom="paragraph">
                  <wp:posOffset>806312</wp:posOffset>
                </wp:positionV>
                <wp:extent cx="3053301" cy="8150087"/>
                <wp:effectExtent l="0" t="0" r="0" b="381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3301" cy="815008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63E6C0" w14:textId="77777777" w:rsidR="00512B5C" w:rsidRDefault="00512B5C" w:rsidP="00A10012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2ECCE3B1" w14:textId="77777777" w:rsidR="00C619A4" w:rsidRDefault="00C619A4" w:rsidP="00A10012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32799E67" w14:textId="77777777" w:rsidR="006A0A4F" w:rsidRDefault="006A0A4F" w:rsidP="00A10012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b/>
                                <w:lang w:val="en-US"/>
                              </w:rPr>
                            </w:pPr>
                          </w:p>
                          <w:p w14:paraId="2EE477CE" w14:textId="17DDC920" w:rsidR="00A10012" w:rsidRPr="00846119" w:rsidRDefault="00A10012" w:rsidP="00A10012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b/>
                                <w:lang w:val="en-US"/>
                              </w:rPr>
                            </w:pPr>
                            <w:r w:rsidRPr="00846119">
                              <w:rPr>
                                <w:rFonts w:ascii="Arial" w:hAnsi="Arial" w:cs="Arial"/>
                                <w:b/>
                                <w:lang w:val="en-US"/>
                              </w:rPr>
                              <w:t>What is the subsidy level</w:t>
                            </w:r>
                            <w:r>
                              <w:rPr>
                                <w:rFonts w:ascii="Arial" w:hAnsi="Arial" w:cs="Arial"/>
                                <w:b/>
                                <w:lang w:val="en-US"/>
                              </w:rPr>
                              <w:t xml:space="preserve"> and products</w:t>
                            </w:r>
                            <w:r w:rsidRPr="00846119">
                              <w:rPr>
                                <w:rFonts w:ascii="Arial" w:hAnsi="Arial" w:cs="Arial"/>
                                <w:b/>
                                <w:lang w:val="en-US"/>
                              </w:rPr>
                              <w:t>?</w:t>
                            </w:r>
                          </w:p>
                          <w:p w14:paraId="0DD4EAD6" w14:textId="77777777" w:rsidR="00A10012" w:rsidRDefault="00A10012" w:rsidP="00A10012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4611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Supply is based on your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Speech Pathologists</w:t>
                            </w:r>
                            <w:r w:rsidRPr="0084611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assessment and various packages may be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</w:t>
                            </w:r>
                            <w:r w:rsidRPr="0084611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unded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including </w:t>
                            </w:r>
                          </w:p>
                          <w:p w14:paraId="3C41D4C8" w14:textId="77777777" w:rsidR="00A10012" w:rsidRDefault="00A10012" w:rsidP="00512B5C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Electronic Voice Aid:  $1,500 per five years</w:t>
                            </w:r>
                          </w:p>
                          <w:p w14:paraId="448CC99C" w14:textId="77777777" w:rsidR="00A10012" w:rsidRDefault="00A10012" w:rsidP="00512B5C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Voice Prothesis: $450 up to three times per year </w:t>
                            </w:r>
                          </w:p>
                          <w:p w14:paraId="681F2E0D" w14:textId="77777777" w:rsidR="00A10012" w:rsidRPr="006E50DA" w:rsidRDefault="00A10012" w:rsidP="00512B5C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Laryngectomy consumables - $5,000 per annum as per recommended quantities. </w:t>
                            </w:r>
                          </w:p>
                          <w:p w14:paraId="0F369466" w14:textId="77777777" w:rsidR="00A10012" w:rsidRPr="006E50DA" w:rsidRDefault="00A10012" w:rsidP="00A10012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5FCEC299" w14:textId="26B7D033" w:rsidR="00A10012" w:rsidRPr="00A10012" w:rsidRDefault="00A10012" w:rsidP="00A10012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If the subsidy does not cover the full cost of the items/products, you or a third party may need to pay the remainder. </w:t>
                            </w:r>
                          </w:p>
                          <w:p w14:paraId="681EC564" w14:textId="77777777" w:rsidR="00A10012" w:rsidRDefault="00A10012" w:rsidP="00957548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lang w:val="en-US"/>
                              </w:rPr>
                            </w:pPr>
                          </w:p>
                          <w:p w14:paraId="2F60B52F" w14:textId="11BAED6E" w:rsidR="009A1542" w:rsidRDefault="009A1542" w:rsidP="00957548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lang w:val="en-US"/>
                              </w:rPr>
                            </w:pPr>
                            <w:r w:rsidRPr="00DE2290">
                              <w:rPr>
                                <w:rFonts w:ascii="Arial" w:hAnsi="Arial" w:cs="Arial"/>
                                <w:b/>
                                <w:lang w:val="en-US"/>
                              </w:rPr>
                              <w:t xml:space="preserve">What is the process once my </w:t>
                            </w:r>
                            <w:r w:rsidR="006E50DA">
                              <w:rPr>
                                <w:rFonts w:ascii="Arial" w:hAnsi="Arial" w:cs="Arial"/>
                                <w:b/>
                                <w:lang w:val="en-US"/>
                              </w:rPr>
                              <w:t xml:space="preserve">Speech Pathologist </w:t>
                            </w:r>
                            <w:r w:rsidR="00DE2290" w:rsidRPr="00DE2290">
                              <w:rPr>
                                <w:rFonts w:ascii="Arial" w:hAnsi="Arial" w:cs="Arial"/>
                                <w:b/>
                                <w:lang w:val="en-US"/>
                              </w:rPr>
                              <w:t>assessment</w:t>
                            </w:r>
                            <w:r w:rsidRPr="00DE2290">
                              <w:rPr>
                                <w:rFonts w:ascii="Arial" w:hAnsi="Arial" w:cs="Arial"/>
                                <w:b/>
                                <w:lang w:val="en-US"/>
                              </w:rPr>
                              <w:t xml:space="preserve"> has been completed?</w:t>
                            </w:r>
                          </w:p>
                          <w:p w14:paraId="2E2A5D3E" w14:textId="77777777" w:rsidR="00DE2290" w:rsidRPr="003754F2" w:rsidRDefault="00DE2290" w:rsidP="00C619A4">
                            <w:pPr>
                              <w:pStyle w:val="NormalWeb"/>
                              <w:numPr>
                                <w:ilvl w:val="0"/>
                                <w:numId w:val="2"/>
                              </w:numPr>
                              <w:spacing w:before="0" w:beforeAutospacing="0" w:after="0" w:afterAutospacing="0"/>
                              <w:ind w:left="357" w:hanging="357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bookmarkStart w:id="0" w:name="_Hlk171606918"/>
                            <w:r w:rsidRPr="003C788F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If you are not known to SWEP you will be required to complete an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eligibility</w:t>
                            </w:r>
                            <w:r w:rsidRPr="006D21CD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 form</w:t>
                            </w:r>
                            <w:r w:rsidRPr="003C788F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, which your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practitioner/doctor </w:t>
                            </w:r>
                            <w:r w:rsidRPr="003C788F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will need to sign</w:t>
                            </w:r>
                            <w:r w:rsidRPr="003754F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2A47D024" w14:textId="77777777" w:rsidR="00DE2290" w:rsidRPr="003C788F" w:rsidRDefault="00DE2290" w:rsidP="00C619A4">
                            <w:pPr>
                              <w:pStyle w:val="NormalWeb"/>
                              <w:numPr>
                                <w:ilvl w:val="0"/>
                                <w:numId w:val="2"/>
                              </w:numPr>
                              <w:spacing w:before="0" w:beforeAutospacing="0" w:after="0" w:afterAutospacing="0"/>
                              <w:ind w:left="357" w:hanging="357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 w:rsidRPr="003C788F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The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practitioner</w:t>
                            </w:r>
                            <w:r w:rsidRPr="003C788F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 will complete a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n online</w:t>
                            </w:r>
                            <w:r w:rsidRPr="003C788F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application form</w:t>
                            </w:r>
                            <w:r w:rsidRPr="003C788F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on your behalf.  </w:t>
                            </w:r>
                          </w:p>
                          <w:p w14:paraId="2008CCE5" w14:textId="77777777" w:rsidR="00DE2290" w:rsidRDefault="00DE2290" w:rsidP="00C619A4">
                            <w:pPr>
                              <w:pStyle w:val="NormalWeb"/>
                              <w:numPr>
                                <w:ilvl w:val="0"/>
                                <w:numId w:val="2"/>
                              </w:numPr>
                              <w:spacing w:before="0" w:beforeAutospacing="0" w:after="0" w:afterAutospacing="0"/>
                              <w:ind w:left="357" w:hanging="357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76D9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All documentation is submitted to SWEP at which time you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will</w:t>
                            </w:r>
                            <w:r w:rsidRPr="00776D9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receive a letter to inform you of the status of your application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34CF48E5" w14:textId="2A7DE44D" w:rsidR="00DE2290" w:rsidRDefault="00DE2290" w:rsidP="00C619A4">
                            <w:pPr>
                              <w:pStyle w:val="NormalWeb"/>
                              <w:numPr>
                                <w:ilvl w:val="0"/>
                                <w:numId w:val="2"/>
                              </w:numPr>
                              <w:spacing w:before="0" w:beforeAutospacing="0" w:after="0" w:afterAutospacing="0"/>
                              <w:ind w:left="357" w:hanging="357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SWEP will place and order with the </w:t>
                            </w:r>
                            <w:r w:rsidR="006A0A4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relevant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5754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product Supplier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who will arrange the delivery. </w:t>
                            </w:r>
                            <w:bookmarkEnd w:id="0"/>
                          </w:p>
                          <w:p w14:paraId="1C58163A" w14:textId="77777777" w:rsidR="00957548" w:rsidRPr="00957548" w:rsidRDefault="00957548" w:rsidP="00957548">
                            <w:pPr>
                              <w:pStyle w:val="NormalWeb"/>
                              <w:spacing w:before="0" w:beforeAutospacing="0" w:after="0" w:afterAutospacing="0"/>
                              <w:ind w:left="357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00F26443" w14:textId="6642873B" w:rsidR="009A1542" w:rsidRPr="00A10012" w:rsidRDefault="009A1542" w:rsidP="00DE2290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b/>
                                <w:lang w:val="en-US"/>
                              </w:rPr>
                            </w:pPr>
                            <w:r w:rsidRPr="00A10012">
                              <w:rPr>
                                <w:rFonts w:ascii="Arial" w:hAnsi="Arial" w:cs="Arial"/>
                                <w:b/>
                                <w:lang w:val="en-US"/>
                              </w:rPr>
                              <w:t xml:space="preserve">What do I do if the </w:t>
                            </w:r>
                            <w:r w:rsidR="00021181" w:rsidRPr="00A10012">
                              <w:rPr>
                                <w:rFonts w:ascii="Arial" w:hAnsi="Arial" w:cs="Arial"/>
                                <w:b/>
                                <w:lang w:val="en-US"/>
                              </w:rPr>
                              <w:t xml:space="preserve">Electrolarynx </w:t>
                            </w:r>
                            <w:r w:rsidR="00A10012">
                              <w:rPr>
                                <w:rFonts w:ascii="Arial" w:hAnsi="Arial" w:cs="Arial"/>
                                <w:b/>
                                <w:lang w:val="en-US"/>
                              </w:rPr>
                              <w:t>V</w:t>
                            </w:r>
                            <w:r w:rsidR="00021181" w:rsidRPr="00A10012">
                              <w:rPr>
                                <w:rFonts w:ascii="Arial" w:hAnsi="Arial" w:cs="Arial"/>
                                <w:b/>
                                <w:lang w:val="en-US"/>
                              </w:rPr>
                              <w:t xml:space="preserve">oice </w:t>
                            </w:r>
                            <w:r w:rsidR="00A10012">
                              <w:rPr>
                                <w:rFonts w:ascii="Arial" w:hAnsi="Arial" w:cs="Arial"/>
                                <w:b/>
                                <w:lang w:val="en-US"/>
                              </w:rPr>
                              <w:t>A</w:t>
                            </w:r>
                            <w:r w:rsidR="00021181" w:rsidRPr="00A10012">
                              <w:rPr>
                                <w:rFonts w:ascii="Arial" w:hAnsi="Arial" w:cs="Arial"/>
                                <w:b/>
                                <w:lang w:val="en-US"/>
                              </w:rPr>
                              <w:t>id</w:t>
                            </w:r>
                            <w:r w:rsidRPr="00A10012">
                              <w:rPr>
                                <w:rFonts w:ascii="Arial" w:hAnsi="Arial" w:cs="Arial"/>
                                <w:b/>
                                <w:lang w:val="en-US"/>
                              </w:rPr>
                              <w:t xml:space="preserve"> I am using breaks down?</w:t>
                            </w:r>
                          </w:p>
                          <w:p w14:paraId="53797428" w14:textId="6144FDD0" w:rsidR="008324F9" w:rsidRPr="00021181" w:rsidRDefault="00021181" w:rsidP="00C619A4">
                            <w:pPr>
                              <w:spacing w:after="0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</w:pPr>
                            <w:r w:rsidRPr="00021181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Phone: 1300 PH SWEP (1300 747 937) and one of our friendly team members will organise to get the equipment repaired for you.</w:t>
                            </w:r>
                          </w:p>
                          <w:p w14:paraId="7F178DC4" w14:textId="77777777" w:rsidR="008324F9" w:rsidRDefault="008324F9" w:rsidP="00C619A4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</w:rPr>
                            </w:pPr>
                          </w:p>
                          <w:p w14:paraId="6D58A61F" w14:textId="77777777" w:rsidR="00957548" w:rsidRPr="00957548" w:rsidRDefault="00957548" w:rsidP="00957548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957548">
                              <w:rPr>
                                <w:rFonts w:ascii="Arial" w:hAnsi="Arial" w:cs="Arial"/>
                                <w:b/>
                              </w:rPr>
                              <w:t>How can I provide feedback?</w:t>
                            </w:r>
                          </w:p>
                          <w:p w14:paraId="7CE9F290" w14:textId="77777777" w:rsidR="00957548" w:rsidRPr="00957548" w:rsidRDefault="00957548" w:rsidP="0095754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 w:rsidRPr="00957548">
                              <w:rPr>
                                <w:rFonts w:ascii="Arial" w:eastAsia="Times New Roman" w:hAnsi="Arial" w:cs="Arial"/>
                                <w:bCs/>
                                <w:sz w:val="20"/>
                                <w:szCs w:val="20"/>
                              </w:rPr>
                              <w:t xml:space="preserve">If you wish to provide feedback about any aspect of SWEP services, you should visit the ‘providing feedback’ section of our website - </w:t>
                            </w:r>
                            <w:hyperlink r:id="rId8" w:history="1">
                              <w:r w:rsidRPr="00957548">
                                <w:rPr>
                                  <w:rStyle w:val="Hyperlink"/>
                                  <w:rFonts w:ascii="Arial" w:eastAsia="Times New Roman" w:hAnsi="Arial" w:cs="Arial"/>
                                  <w:bCs/>
                                  <w:sz w:val="20"/>
                                  <w:szCs w:val="20"/>
                                </w:rPr>
                                <w:t>https://swep.bhs.org.au/providing-feedback.php</w:t>
                              </w:r>
                            </w:hyperlink>
                            <w:r w:rsidRPr="00957548">
                              <w:rPr>
                                <w:rFonts w:ascii="Arial" w:eastAsia="Times New Roman" w:hAnsi="Arial" w:cs="Arial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610ED163" w14:textId="4FDC5110" w:rsidR="009A1542" w:rsidRPr="00125E84" w:rsidRDefault="009A1542" w:rsidP="009A1542">
                            <w:pPr>
                              <w:jc w:val="both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132B42" id="_x0000_s1028" type="#_x0000_t202" style="position:absolute;margin-left:239.15pt;margin-top:63.5pt;width:240.4pt;height:641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" filled="f" stroked="f">
                <v:textbox>
                  <w:txbxContent>
                    <w:p w14:paraId="4463E6C0" w14:textId="77777777" w:rsidR="00512B5C" w:rsidRDefault="00512B5C" w:rsidP="00A10012">
                      <w:pPr>
                        <w:spacing w:after="0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2ECCE3B1" w14:textId="77777777" w:rsidR="00C619A4" w:rsidRDefault="00C619A4" w:rsidP="00A10012">
                      <w:pPr>
                        <w:spacing w:after="0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32799E67" w14:textId="77777777" w:rsidR="006A0A4F" w:rsidRDefault="006A0A4F" w:rsidP="00A10012">
                      <w:pPr>
                        <w:spacing w:after="0"/>
                        <w:jc w:val="both"/>
                        <w:rPr>
                          <w:rFonts w:ascii="Arial" w:hAnsi="Arial" w:cs="Arial"/>
                          <w:b/>
                          <w:lang w:val="en-US"/>
                        </w:rPr>
                      </w:pPr>
                    </w:p>
                    <w:p w14:paraId="2EE477CE" w14:textId="17DDC920" w:rsidR="00A10012" w:rsidRPr="00846119" w:rsidRDefault="00A10012" w:rsidP="00A10012">
                      <w:pPr>
                        <w:spacing w:after="0"/>
                        <w:jc w:val="both"/>
                        <w:rPr>
                          <w:rFonts w:ascii="Arial" w:hAnsi="Arial" w:cs="Arial"/>
                          <w:b/>
                          <w:lang w:val="en-US"/>
                        </w:rPr>
                      </w:pPr>
                      <w:r w:rsidRPr="00846119">
                        <w:rPr>
                          <w:rFonts w:ascii="Arial" w:hAnsi="Arial" w:cs="Arial"/>
                          <w:b/>
                          <w:lang w:val="en-US"/>
                        </w:rPr>
                        <w:t>What is the subsidy level</w:t>
                      </w:r>
                      <w:r>
                        <w:rPr>
                          <w:rFonts w:ascii="Arial" w:hAnsi="Arial" w:cs="Arial"/>
                          <w:b/>
                          <w:lang w:val="en-US"/>
                        </w:rPr>
                        <w:t xml:space="preserve"> and products</w:t>
                      </w:r>
                      <w:r w:rsidRPr="00846119">
                        <w:rPr>
                          <w:rFonts w:ascii="Arial" w:hAnsi="Arial" w:cs="Arial"/>
                          <w:b/>
                          <w:lang w:val="en-US"/>
                        </w:rPr>
                        <w:t>?</w:t>
                      </w:r>
                    </w:p>
                    <w:p w14:paraId="0DD4EAD6" w14:textId="77777777" w:rsidR="00A10012" w:rsidRDefault="00A10012" w:rsidP="00A10012">
                      <w:pPr>
                        <w:spacing w:after="0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46119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Supply is based on your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Speech Pathologists</w:t>
                      </w:r>
                      <w:r w:rsidRPr="00846119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assessment and various packages may be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f</w:t>
                      </w:r>
                      <w:r w:rsidRPr="00846119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unded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including </w:t>
                      </w:r>
                    </w:p>
                    <w:p w14:paraId="3C41D4C8" w14:textId="77777777" w:rsidR="00A10012" w:rsidRDefault="00A10012" w:rsidP="00512B5C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Electronic Voice Aid:  $1,500 per five years</w:t>
                      </w:r>
                    </w:p>
                    <w:p w14:paraId="448CC99C" w14:textId="77777777" w:rsidR="00A10012" w:rsidRDefault="00A10012" w:rsidP="00512B5C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Voice Prothesis: $450 up to three times per year </w:t>
                      </w:r>
                    </w:p>
                    <w:p w14:paraId="681F2E0D" w14:textId="77777777" w:rsidR="00A10012" w:rsidRPr="006E50DA" w:rsidRDefault="00A10012" w:rsidP="00512B5C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Laryngectomy consumables - $5,000 per annum as per recommended quantities. </w:t>
                      </w:r>
                    </w:p>
                    <w:p w14:paraId="0F369466" w14:textId="77777777" w:rsidR="00A10012" w:rsidRPr="006E50DA" w:rsidRDefault="00A10012" w:rsidP="00A10012">
                      <w:pPr>
                        <w:spacing w:after="0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5FCEC299" w14:textId="26B7D033" w:rsidR="00A10012" w:rsidRPr="00A10012" w:rsidRDefault="00A10012" w:rsidP="00A10012">
                      <w:pPr>
                        <w:spacing w:after="0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If the subsidy does not cover the full cost of the items/products, you or a third party may need to pay the remainder. </w:t>
                      </w:r>
                    </w:p>
                    <w:p w14:paraId="681EC564" w14:textId="77777777" w:rsidR="00A10012" w:rsidRDefault="00A10012" w:rsidP="00957548">
                      <w:pPr>
                        <w:spacing w:after="0"/>
                        <w:rPr>
                          <w:rFonts w:ascii="Arial" w:hAnsi="Arial" w:cs="Arial"/>
                          <w:b/>
                          <w:lang w:val="en-US"/>
                        </w:rPr>
                      </w:pPr>
                    </w:p>
                    <w:p w14:paraId="2F60B52F" w14:textId="11BAED6E" w:rsidR="009A1542" w:rsidRDefault="009A1542" w:rsidP="00957548">
                      <w:pPr>
                        <w:spacing w:after="0"/>
                        <w:rPr>
                          <w:rFonts w:ascii="Arial" w:hAnsi="Arial" w:cs="Arial"/>
                          <w:b/>
                          <w:lang w:val="en-US"/>
                        </w:rPr>
                      </w:pPr>
                      <w:r w:rsidRPr="00DE2290">
                        <w:rPr>
                          <w:rFonts w:ascii="Arial" w:hAnsi="Arial" w:cs="Arial"/>
                          <w:b/>
                          <w:lang w:val="en-US"/>
                        </w:rPr>
                        <w:t xml:space="preserve">What is the process once my </w:t>
                      </w:r>
                      <w:r w:rsidR="006E50DA">
                        <w:rPr>
                          <w:rFonts w:ascii="Arial" w:hAnsi="Arial" w:cs="Arial"/>
                          <w:b/>
                          <w:lang w:val="en-US"/>
                        </w:rPr>
                        <w:t xml:space="preserve">Speech Pathologist </w:t>
                      </w:r>
                      <w:r w:rsidR="00DE2290" w:rsidRPr="00DE2290">
                        <w:rPr>
                          <w:rFonts w:ascii="Arial" w:hAnsi="Arial" w:cs="Arial"/>
                          <w:b/>
                          <w:lang w:val="en-US"/>
                        </w:rPr>
                        <w:t>assessment</w:t>
                      </w:r>
                      <w:r w:rsidRPr="00DE2290">
                        <w:rPr>
                          <w:rFonts w:ascii="Arial" w:hAnsi="Arial" w:cs="Arial"/>
                          <w:b/>
                          <w:lang w:val="en-US"/>
                        </w:rPr>
                        <w:t xml:space="preserve"> has been completed?</w:t>
                      </w:r>
                    </w:p>
                    <w:p w14:paraId="2E2A5D3E" w14:textId="77777777" w:rsidR="00DE2290" w:rsidRPr="003754F2" w:rsidRDefault="00DE2290" w:rsidP="00C619A4">
                      <w:pPr>
                        <w:pStyle w:val="NormalWeb"/>
                        <w:numPr>
                          <w:ilvl w:val="0"/>
                          <w:numId w:val="2"/>
                        </w:numPr>
                        <w:spacing w:before="0" w:beforeAutospacing="0" w:after="0" w:afterAutospacing="0"/>
                        <w:ind w:left="357" w:hanging="357"/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</w:pPr>
                      <w:bookmarkStart w:id="1" w:name="_Hlk171606918"/>
                      <w:r w:rsidRPr="003C788F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 xml:space="preserve">If you are not known to SWEP you will be required to complete an </w:t>
                      </w:r>
                      <w:r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eligibility</w:t>
                      </w:r>
                      <w:r w:rsidRPr="006D21CD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 xml:space="preserve"> form</w:t>
                      </w:r>
                      <w:r w:rsidRPr="003C788F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 xml:space="preserve">, which your </w:t>
                      </w:r>
                      <w:r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 xml:space="preserve">practitioner/doctor </w:t>
                      </w:r>
                      <w:r w:rsidRPr="003C788F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will need to sign</w:t>
                      </w:r>
                      <w:r w:rsidRPr="003754F2"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</w:p>
                    <w:p w14:paraId="2A47D024" w14:textId="77777777" w:rsidR="00DE2290" w:rsidRPr="003C788F" w:rsidRDefault="00DE2290" w:rsidP="00C619A4">
                      <w:pPr>
                        <w:pStyle w:val="NormalWeb"/>
                        <w:numPr>
                          <w:ilvl w:val="0"/>
                          <w:numId w:val="2"/>
                        </w:numPr>
                        <w:spacing w:before="0" w:beforeAutospacing="0" w:after="0" w:afterAutospacing="0"/>
                        <w:ind w:left="357" w:hanging="357"/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</w:pPr>
                      <w:r w:rsidRPr="003C788F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 xml:space="preserve">The </w:t>
                      </w:r>
                      <w:r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practitioner</w:t>
                      </w:r>
                      <w:r w:rsidRPr="003C788F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 xml:space="preserve"> will complete a</w:t>
                      </w:r>
                      <w:r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n online</w:t>
                      </w:r>
                      <w:r w:rsidRPr="003C788F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application form</w:t>
                      </w:r>
                      <w:r w:rsidRPr="003C788F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 xml:space="preserve">on your behalf.  </w:t>
                      </w:r>
                    </w:p>
                    <w:p w14:paraId="2008CCE5" w14:textId="77777777" w:rsidR="00DE2290" w:rsidRDefault="00DE2290" w:rsidP="00C619A4">
                      <w:pPr>
                        <w:pStyle w:val="NormalWeb"/>
                        <w:numPr>
                          <w:ilvl w:val="0"/>
                          <w:numId w:val="2"/>
                        </w:numPr>
                        <w:spacing w:before="0" w:beforeAutospacing="0" w:after="0" w:afterAutospacing="0"/>
                        <w:ind w:left="357" w:hanging="357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76D93">
                        <w:rPr>
                          <w:rFonts w:ascii="Arial" w:hAnsi="Arial" w:cs="Arial"/>
                          <w:sz w:val="20"/>
                          <w:szCs w:val="20"/>
                        </w:rPr>
                        <w:t>All documentation is submitted to SWEP at which time you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will</w:t>
                      </w:r>
                      <w:r w:rsidRPr="00776D9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receive a letter to inform you of the status of your application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</w:p>
                    <w:p w14:paraId="34CF48E5" w14:textId="2A7DE44D" w:rsidR="00DE2290" w:rsidRDefault="00DE2290" w:rsidP="00C619A4">
                      <w:pPr>
                        <w:pStyle w:val="NormalWeb"/>
                        <w:numPr>
                          <w:ilvl w:val="0"/>
                          <w:numId w:val="2"/>
                        </w:numPr>
                        <w:spacing w:before="0" w:beforeAutospacing="0" w:after="0" w:afterAutospacing="0"/>
                        <w:ind w:left="357" w:hanging="357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SWEP will place and order with the </w:t>
                      </w:r>
                      <w:r w:rsidR="006A0A4F">
                        <w:rPr>
                          <w:rFonts w:ascii="Arial" w:hAnsi="Arial" w:cs="Arial"/>
                          <w:sz w:val="20"/>
                          <w:szCs w:val="20"/>
                        </w:rPr>
                        <w:t>relevant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957548">
                        <w:rPr>
                          <w:rFonts w:ascii="Arial" w:hAnsi="Arial" w:cs="Arial"/>
                          <w:sz w:val="20"/>
                          <w:szCs w:val="20"/>
                        </w:rPr>
                        <w:t>product Supplier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who will arrange the delivery. </w:t>
                      </w:r>
                      <w:bookmarkEnd w:id="1"/>
                    </w:p>
                    <w:p w14:paraId="1C58163A" w14:textId="77777777" w:rsidR="00957548" w:rsidRPr="00957548" w:rsidRDefault="00957548" w:rsidP="00957548">
                      <w:pPr>
                        <w:pStyle w:val="NormalWeb"/>
                        <w:spacing w:before="0" w:beforeAutospacing="0" w:after="0" w:afterAutospacing="0"/>
                        <w:ind w:left="357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00F26443" w14:textId="6642873B" w:rsidR="009A1542" w:rsidRPr="00A10012" w:rsidRDefault="009A1542" w:rsidP="00DE2290">
                      <w:pPr>
                        <w:spacing w:after="0"/>
                        <w:jc w:val="both"/>
                        <w:rPr>
                          <w:rFonts w:ascii="Arial" w:hAnsi="Arial" w:cs="Arial"/>
                          <w:b/>
                          <w:lang w:val="en-US"/>
                        </w:rPr>
                      </w:pPr>
                      <w:r w:rsidRPr="00A10012">
                        <w:rPr>
                          <w:rFonts w:ascii="Arial" w:hAnsi="Arial" w:cs="Arial"/>
                          <w:b/>
                          <w:lang w:val="en-US"/>
                        </w:rPr>
                        <w:t xml:space="preserve">What do I do if the </w:t>
                      </w:r>
                      <w:r w:rsidR="00021181" w:rsidRPr="00A10012">
                        <w:rPr>
                          <w:rFonts w:ascii="Arial" w:hAnsi="Arial" w:cs="Arial"/>
                          <w:b/>
                          <w:lang w:val="en-US"/>
                        </w:rPr>
                        <w:t xml:space="preserve">Electrolarynx </w:t>
                      </w:r>
                      <w:r w:rsidR="00A10012">
                        <w:rPr>
                          <w:rFonts w:ascii="Arial" w:hAnsi="Arial" w:cs="Arial"/>
                          <w:b/>
                          <w:lang w:val="en-US"/>
                        </w:rPr>
                        <w:t>V</w:t>
                      </w:r>
                      <w:r w:rsidR="00021181" w:rsidRPr="00A10012">
                        <w:rPr>
                          <w:rFonts w:ascii="Arial" w:hAnsi="Arial" w:cs="Arial"/>
                          <w:b/>
                          <w:lang w:val="en-US"/>
                        </w:rPr>
                        <w:t xml:space="preserve">oice </w:t>
                      </w:r>
                      <w:r w:rsidR="00A10012">
                        <w:rPr>
                          <w:rFonts w:ascii="Arial" w:hAnsi="Arial" w:cs="Arial"/>
                          <w:b/>
                          <w:lang w:val="en-US"/>
                        </w:rPr>
                        <w:t>A</w:t>
                      </w:r>
                      <w:r w:rsidR="00021181" w:rsidRPr="00A10012">
                        <w:rPr>
                          <w:rFonts w:ascii="Arial" w:hAnsi="Arial" w:cs="Arial"/>
                          <w:b/>
                          <w:lang w:val="en-US"/>
                        </w:rPr>
                        <w:t>id</w:t>
                      </w:r>
                      <w:r w:rsidRPr="00A10012">
                        <w:rPr>
                          <w:rFonts w:ascii="Arial" w:hAnsi="Arial" w:cs="Arial"/>
                          <w:b/>
                          <w:lang w:val="en-US"/>
                        </w:rPr>
                        <w:t xml:space="preserve"> I am using breaks down?</w:t>
                      </w:r>
                    </w:p>
                    <w:p w14:paraId="53797428" w14:textId="6144FDD0" w:rsidR="008324F9" w:rsidRPr="00021181" w:rsidRDefault="00021181" w:rsidP="00C619A4">
                      <w:pPr>
                        <w:spacing w:after="0"/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</w:pPr>
                      <w:r w:rsidRPr="00021181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Phone: 1300 PH SWEP (1300 747 937) and one of our friendly team members will organise to get the equipment repaired for you.</w:t>
                      </w:r>
                    </w:p>
                    <w:p w14:paraId="7F178DC4" w14:textId="77777777" w:rsidR="008324F9" w:rsidRDefault="008324F9" w:rsidP="00C619A4">
                      <w:pPr>
                        <w:spacing w:after="0"/>
                        <w:rPr>
                          <w:rFonts w:ascii="Arial" w:hAnsi="Arial" w:cs="Arial"/>
                          <w:b/>
                          <w:bCs/>
                          <w:iCs/>
                        </w:rPr>
                      </w:pPr>
                    </w:p>
                    <w:p w14:paraId="6D58A61F" w14:textId="77777777" w:rsidR="00957548" w:rsidRPr="00957548" w:rsidRDefault="00957548" w:rsidP="00957548">
                      <w:pPr>
                        <w:spacing w:after="0"/>
                        <w:jc w:val="both"/>
                        <w:rPr>
                          <w:rFonts w:ascii="Arial" w:hAnsi="Arial" w:cs="Arial"/>
                          <w:b/>
                        </w:rPr>
                      </w:pPr>
                      <w:r w:rsidRPr="00957548">
                        <w:rPr>
                          <w:rFonts w:ascii="Arial" w:hAnsi="Arial" w:cs="Arial"/>
                          <w:b/>
                        </w:rPr>
                        <w:t>How can I provide feedback?</w:t>
                      </w:r>
                    </w:p>
                    <w:p w14:paraId="7CE9F290" w14:textId="77777777" w:rsidR="00957548" w:rsidRPr="00957548" w:rsidRDefault="00957548" w:rsidP="0095754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eastAsia="Times New Roman" w:hAnsi="Arial" w:cs="Arial"/>
                          <w:bCs/>
                          <w:sz w:val="20"/>
                          <w:szCs w:val="20"/>
                        </w:rPr>
                      </w:pPr>
                      <w:r w:rsidRPr="00957548">
                        <w:rPr>
                          <w:rFonts w:ascii="Arial" w:eastAsia="Times New Roman" w:hAnsi="Arial" w:cs="Arial"/>
                          <w:bCs/>
                          <w:sz w:val="20"/>
                          <w:szCs w:val="20"/>
                        </w:rPr>
                        <w:t xml:space="preserve">If you wish to provide feedback about any aspect of SWEP services, you should visit the ‘providing feedback’ section of our website - </w:t>
                      </w:r>
                      <w:hyperlink r:id="rId9" w:history="1">
                        <w:r w:rsidRPr="00957548">
                          <w:rPr>
                            <w:rStyle w:val="Hyperlink"/>
                            <w:rFonts w:ascii="Arial" w:eastAsia="Times New Roman" w:hAnsi="Arial" w:cs="Arial"/>
                            <w:bCs/>
                            <w:sz w:val="20"/>
                            <w:szCs w:val="20"/>
                          </w:rPr>
                          <w:t>https://swep.bhs.org.au/providing-feedback.php</w:t>
                        </w:r>
                      </w:hyperlink>
                      <w:r w:rsidRPr="00957548">
                        <w:rPr>
                          <w:rFonts w:ascii="Arial" w:eastAsia="Times New Roman" w:hAnsi="Arial" w:cs="Arial"/>
                          <w:bCs/>
                          <w:sz w:val="20"/>
                          <w:szCs w:val="20"/>
                        </w:rPr>
                        <w:t xml:space="preserve"> </w:t>
                      </w:r>
                    </w:p>
                    <w:p w14:paraId="610ED163" w14:textId="4FDC5110" w:rsidR="009A1542" w:rsidRPr="00125E84" w:rsidRDefault="009A1542" w:rsidP="009A1542">
                      <w:pPr>
                        <w:jc w:val="both"/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E56D8B" w:rsidSect="00957548">
      <w:headerReference w:type="default" r:id="rId10"/>
      <w:footerReference w:type="default" r:id="rId11"/>
      <w:pgSz w:w="11907" w:h="16839" w:code="9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2ED54D" w14:textId="77777777" w:rsidR="003D59DB" w:rsidRDefault="003D59DB" w:rsidP="00000F1A">
      <w:pPr>
        <w:spacing w:after="0" w:line="240" w:lineRule="auto"/>
      </w:pPr>
      <w:r>
        <w:separator/>
      </w:r>
    </w:p>
  </w:endnote>
  <w:endnote w:type="continuationSeparator" w:id="0">
    <w:p w14:paraId="2CF77CD2" w14:textId="77777777" w:rsidR="003D59DB" w:rsidRDefault="003D59DB" w:rsidP="00000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A474C7" w14:textId="233DA86F" w:rsidR="00000F1A" w:rsidRDefault="00A01BB6">
    <w:pPr>
      <w:pStyle w:val="Footer"/>
    </w:pPr>
    <w:r w:rsidRPr="00000F1A">
      <w:rPr>
        <w:noProof/>
        <w:lang w:eastAsia="en-AU"/>
      </w:rPr>
      <w:drawing>
        <wp:anchor distT="0" distB="0" distL="114300" distR="114300" simplePos="0" relativeHeight="251683840" behindDoc="1" locked="0" layoutInCell="1" allowOverlap="1" wp14:anchorId="36492378" wp14:editId="5BA82978">
          <wp:simplePos x="0" y="0"/>
          <wp:positionH relativeFrom="column">
            <wp:posOffset>-36214</wp:posOffset>
          </wp:positionH>
          <wp:positionV relativeFrom="paragraph">
            <wp:posOffset>33762</wp:posOffset>
          </wp:positionV>
          <wp:extent cx="1576705" cy="504825"/>
          <wp:effectExtent l="133350" t="133350" r="137795" b="142875"/>
          <wp:wrapNone/>
          <wp:docPr id="916873757" name="Picture 916873757" descr="A black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black text on a white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7670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>
                    <a:glow rad="127000">
                      <a:sysClr val="window" lastClr="FFFFFF"/>
                    </a:glow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A5E91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762077FD" wp14:editId="56A81574">
              <wp:simplePos x="0" y="0"/>
              <wp:positionH relativeFrom="column">
                <wp:posOffset>5796915</wp:posOffset>
              </wp:positionH>
              <wp:positionV relativeFrom="paragraph">
                <wp:posOffset>381635</wp:posOffset>
              </wp:positionV>
              <wp:extent cx="553603" cy="209550"/>
              <wp:effectExtent l="0" t="0" r="0" b="0"/>
              <wp:wrapNone/>
              <wp:docPr id="14" name="Text Box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3603" cy="2095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D3C1E83" w14:textId="77777777" w:rsidR="001A5E91" w:rsidRDefault="001A5E91" w:rsidP="001A5E91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2077FD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32" type="#_x0000_t202" style="position:absolute;margin-left:456.45pt;margin-top:30.05pt;width:43.6pt;height:16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" fillcolor="white [3201]" stroked="f" strokeweight=".5pt">
              <v:textbox>
                <w:txbxContent>
                  <w:p w14:paraId="6D3C1E83" w14:textId="77777777" w:rsidR="001A5E91" w:rsidRDefault="001A5E91" w:rsidP="001A5E91"/>
                </w:txbxContent>
              </v:textbox>
            </v:shape>
          </w:pict>
        </mc:Fallback>
      </mc:AlternateContent>
    </w:r>
    <w:r w:rsidR="007E68D8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2C5891D" wp14:editId="0F737422">
              <wp:simplePos x="0" y="0"/>
              <wp:positionH relativeFrom="column">
                <wp:posOffset>-122555</wp:posOffset>
              </wp:positionH>
              <wp:positionV relativeFrom="paragraph">
                <wp:posOffset>-48895</wp:posOffset>
              </wp:positionV>
              <wp:extent cx="6355080" cy="0"/>
              <wp:effectExtent l="0" t="0" r="26670" b="1905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5508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4F81BD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880FC5F" id="Straight Connector 7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.65pt,-3.85pt" to="490.75pt,-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" strokecolor="#4a7ebb"/>
          </w:pict>
        </mc:Fallback>
      </mc:AlternateContent>
    </w:r>
    <w:r w:rsidR="00000F1A" w:rsidRPr="00000F1A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9DD0E4C" wp14:editId="02AF8B7D">
              <wp:simplePos x="0" y="0"/>
              <wp:positionH relativeFrom="column">
                <wp:posOffset>1684020</wp:posOffset>
              </wp:positionH>
              <wp:positionV relativeFrom="paragraph">
                <wp:posOffset>3810</wp:posOffset>
              </wp:positionV>
              <wp:extent cx="3886200" cy="50038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86200" cy="5003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2AD71E0" w14:textId="5B1910A1" w:rsidR="00000F1A" w:rsidRDefault="00000F1A" w:rsidP="00000F1A">
                          <w:pPr>
                            <w:spacing w:after="0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667EB1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P.O. Box 1993 Bakery Hill BC Vic 3354</w:t>
                          </w:r>
                          <w:proofErr w:type="gramStart"/>
                          <w:r w:rsidRPr="00667EB1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ab/>
                            <w:t xml:space="preserve">  </w:t>
                          </w:r>
                          <w:r w:rsidRPr="00667EB1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P</w:t>
                          </w:r>
                          <w:proofErr w:type="gramEnd"/>
                          <w:r w:rsidRPr="00667EB1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: 1300 747 937 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 </w:t>
                          </w:r>
                          <w:r w:rsidRPr="00667EB1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F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: 03 5333 8111     </w:t>
                          </w:r>
                          <w:r w:rsidRPr="00667EB1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E</w:t>
                          </w:r>
                          <w:r w:rsidRPr="00667EB1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: </w:t>
                          </w:r>
                          <w:r w:rsidRPr="00821A1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swep@</w:t>
                          </w:r>
                          <w:r w:rsidR="007E3D6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gh</w:t>
                          </w:r>
                          <w:r w:rsidRPr="00821A1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.org.au</w:t>
                          </w:r>
                          <w:r w:rsidRPr="00667EB1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ab/>
                            <w:t xml:space="preserve">  </w:t>
                          </w:r>
                          <w:r w:rsidRPr="00667EB1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W</w:t>
                          </w:r>
                          <w:r w:rsidRPr="00667EB1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: </w:t>
                          </w:r>
                          <w:r w:rsidRPr="00821A1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http://swep.bhs.org.au</w:t>
                          </w:r>
                        </w:p>
                        <w:p w14:paraId="62F68D1E" w14:textId="1B58D908" w:rsidR="00000F1A" w:rsidRPr="004D3C23" w:rsidRDefault="00000F1A" w:rsidP="00000F1A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4D3C23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 xml:space="preserve">Business Hours: </w:t>
                          </w: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 xml:space="preserve">M-F </w:t>
                          </w:r>
                          <w:r w:rsidRPr="004D3C23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8:30am-</w:t>
                          </w:r>
                          <w:r w:rsidR="007E3D6E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4</w:t>
                          </w:r>
                          <w:r w:rsidRPr="004D3C23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:</w:t>
                          </w:r>
                          <w:r w:rsidR="007E3D6E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3</w:t>
                          </w:r>
                          <w:r w:rsidRPr="004D3C23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0</w:t>
                          </w: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pm, 24/7 after-hour</w:t>
                          </w:r>
                          <w:r w:rsidRPr="004D3C23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 xml:space="preserve">s emergency repairs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9DD0E4C" id="_x0000_s1033" type="#_x0000_t202" style="position:absolute;margin-left:132.6pt;margin-top:.3pt;width:306pt;height:39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" filled="f" stroked="f">
              <v:textbox>
                <w:txbxContent>
                  <w:p w14:paraId="52AD71E0" w14:textId="5B1910A1" w:rsidR="00000F1A" w:rsidRDefault="00000F1A" w:rsidP="00000F1A">
                    <w:pPr>
                      <w:spacing w:after="0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667EB1">
                      <w:rPr>
                        <w:rFonts w:ascii="Arial" w:hAnsi="Arial" w:cs="Arial"/>
                        <w:sz w:val="16"/>
                        <w:szCs w:val="16"/>
                      </w:rPr>
                      <w:t>P.O. Box 1993 Bakery Hill BC Vic 3354</w:t>
                    </w:r>
                    <w:proofErr w:type="gramStart"/>
                    <w:r w:rsidRPr="00667EB1">
                      <w:rPr>
                        <w:rFonts w:ascii="Arial" w:hAnsi="Arial" w:cs="Arial"/>
                        <w:sz w:val="16"/>
                        <w:szCs w:val="16"/>
                      </w:rPr>
                      <w:tab/>
                      <w:t xml:space="preserve">  </w:t>
                    </w:r>
                    <w:r w:rsidRPr="00667EB1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P</w:t>
                    </w:r>
                    <w:proofErr w:type="gramEnd"/>
                    <w:r w:rsidRPr="00667EB1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: 1300 747 937 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 </w:t>
                    </w:r>
                    <w:r w:rsidRPr="00667EB1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F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: 03 5333 8111     </w:t>
                    </w:r>
                    <w:r w:rsidRPr="00667EB1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E</w:t>
                    </w:r>
                    <w:r w:rsidRPr="00667EB1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: </w:t>
                    </w:r>
                    <w:r w:rsidRPr="00821A16">
                      <w:rPr>
                        <w:rFonts w:ascii="Arial" w:hAnsi="Arial" w:cs="Arial"/>
                        <w:sz w:val="16"/>
                        <w:szCs w:val="16"/>
                      </w:rPr>
                      <w:t>swep@</w:t>
                    </w:r>
                    <w:r w:rsidR="007E3D6E">
                      <w:rPr>
                        <w:rFonts w:ascii="Arial" w:hAnsi="Arial" w:cs="Arial"/>
                        <w:sz w:val="16"/>
                        <w:szCs w:val="16"/>
                      </w:rPr>
                      <w:t>gh</w:t>
                    </w:r>
                    <w:r w:rsidRPr="00821A16">
                      <w:rPr>
                        <w:rFonts w:ascii="Arial" w:hAnsi="Arial" w:cs="Arial"/>
                        <w:sz w:val="16"/>
                        <w:szCs w:val="16"/>
                      </w:rPr>
                      <w:t>.org.au</w:t>
                    </w:r>
                    <w:r w:rsidRPr="00667EB1">
                      <w:rPr>
                        <w:rFonts w:ascii="Arial" w:hAnsi="Arial" w:cs="Arial"/>
                        <w:sz w:val="16"/>
                        <w:szCs w:val="16"/>
                      </w:rPr>
                      <w:tab/>
                      <w:t xml:space="preserve">  </w:t>
                    </w:r>
                    <w:r w:rsidRPr="00667EB1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W</w:t>
                    </w:r>
                    <w:r w:rsidRPr="00667EB1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: </w:t>
                    </w:r>
                    <w:r w:rsidRPr="00821A16">
                      <w:rPr>
                        <w:rFonts w:ascii="Arial" w:hAnsi="Arial" w:cs="Arial"/>
                        <w:sz w:val="16"/>
                        <w:szCs w:val="16"/>
                      </w:rPr>
                      <w:t>http://swep.bhs.org.au</w:t>
                    </w:r>
                  </w:p>
                  <w:p w14:paraId="62F68D1E" w14:textId="1B58D908" w:rsidR="00000F1A" w:rsidRPr="004D3C23" w:rsidRDefault="00000F1A" w:rsidP="00000F1A">
                    <w:pPr>
                      <w:spacing w:after="0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4D3C23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 xml:space="preserve">Business Hours: </w:t>
                    </w:r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 xml:space="preserve">M-F </w:t>
                    </w:r>
                    <w:r w:rsidRPr="004D3C23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8:30am-</w:t>
                    </w:r>
                    <w:r w:rsidR="007E3D6E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4</w:t>
                    </w:r>
                    <w:r w:rsidRPr="004D3C23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:</w:t>
                    </w:r>
                    <w:r w:rsidR="007E3D6E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3</w:t>
                    </w:r>
                    <w:r w:rsidRPr="004D3C23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0</w:t>
                    </w:r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pm, 24/7 after-hour</w:t>
                    </w:r>
                    <w:r w:rsidRPr="004D3C23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 xml:space="preserve">s emergency repairs 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E54EAB" w14:textId="77777777" w:rsidR="003D59DB" w:rsidRDefault="003D59DB" w:rsidP="00000F1A">
      <w:pPr>
        <w:spacing w:after="0" w:line="240" w:lineRule="auto"/>
      </w:pPr>
      <w:r>
        <w:separator/>
      </w:r>
    </w:p>
  </w:footnote>
  <w:footnote w:type="continuationSeparator" w:id="0">
    <w:p w14:paraId="74684397" w14:textId="77777777" w:rsidR="003D59DB" w:rsidRDefault="003D59DB" w:rsidP="00000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8A582C" w14:textId="77777777" w:rsidR="00000F1A" w:rsidRDefault="00962611">
    <w:pPr>
      <w:pStyle w:val="Header"/>
    </w:pPr>
    <w:r w:rsidRPr="00EF66CB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6672" behindDoc="1" locked="0" layoutInCell="1" allowOverlap="1" wp14:anchorId="48669881" wp14:editId="22F568A7">
              <wp:simplePos x="0" y="0"/>
              <wp:positionH relativeFrom="column">
                <wp:posOffset>1524000</wp:posOffset>
              </wp:positionH>
              <wp:positionV relativeFrom="paragraph">
                <wp:posOffset>864870</wp:posOffset>
              </wp:positionV>
              <wp:extent cx="3638550" cy="224155"/>
              <wp:effectExtent l="0" t="0" r="0" b="4445"/>
              <wp:wrapNone/>
              <wp:docPr id="18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38550" cy="2241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F9DBFC" w14:textId="77777777" w:rsidR="00962611" w:rsidRPr="00AB1639" w:rsidRDefault="00EF66CB" w:rsidP="00962611">
                          <w:pPr>
                            <w:shd w:val="clear" w:color="auto" w:fill="FFFFFF"/>
                            <w:tabs>
                              <w:tab w:val="left" w:pos="-6237"/>
                            </w:tabs>
                            <w:spacing w:line="480" w:lineRule="auto"/>
                            <w:rPr>
                              <w:rFonts w:ascii="Arial" w:hAnsi="Arial" w:cs="Arial"/>
                              <w:b/>
                              <w:color w:val="548DD4"/>
                              <w:sz w:val="18"/>
                              <w:u w:val="single"/>
                            </w:rPr>
                          </w:pPr>
                          <w:r w:rsidRPr="00B14253">
                            <w:rPr>
                              <w:rFonts w:ascii="Arial" w:hAnsi="Arial" w:cs="Arial"/>
                              <w:b/>
                              <w:color w:val="548DD4"/>
                              <w:sz w:val="18"/>
                              <w:u w:val="single"/>
                            </w:rPr>
                            <w:t>To use an interpr</w:t>
                          </w:r>
                          <w:r w:rsidR="00D93FCF">
                            <w:rPr>
                              <w:rFonts w:ascii="Arial" w:hAnsi="Arial" w:cs="Arial"/>
                              <w:b/>
                              <w:color w:val="548DD4"/>
                              <w:sz w:val="18"/>
                              <w:u w:val="single"/>
                            </w:rPr>
                            <w:t>eter over the telephone – Phone 131 450</w:t>
                          </w:r>
                        </w:p>
                        <w:p w14:paraId="5079056C" w14:textId="77777777" w:rsidR="00EF66CB" w:rsidRPr="00B14253" w:rsidRDefault="00EF66CB" w:rsidP="00EF66CB">
                          <w:pPr>
                            <w:rPr>
                              <w:b/>
                              <w:color w:val="548DD4"/>
                              <w:u w:val="single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8669881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9" type="#_x0000_t202" style="position:absolute;margin-left:120pt;margin-top:68.1pt;width:286.5pt;height:17.65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" stroked="f">
              <v:textbox>
                <w:txbxContent>
                  <w:p w14:paraId="14F9DBFC" w14:textId="77777777" w:rsidR="00962611" w:rsidRPr="00AB1639" w:rsidRDefault="00EF66CB" w:rsidP="00962611">
                    <w:pPr>
                      <w:shd w:val="clear" w:color="auto" w:fill="FFFFFF"/>
                      <w:tabs>
                        <w:tab w:val="left" w:pos="-6237"/>
                      </w:tabs>
                      <w:spacing w:line="480" w:lineRule="auto"/>
                      <w:rPr>
                        <w:rFonts w:ascii="Arial" w:hAnsi="Arial" w:cs="Arial"/>
                        <w:b/>
                        <w:color w:val="548DD4"/>
                        <w:sz w:val="18"/>
                        <w:u w:val="single"/>
                      </w:rPr>
                    </w:pPr>
                    <w:r w:rsidRPr="00B14253">
                      <w:rPr>
                        <w:rFonts w:ascii="Arial" w:hAnsi="Arial" w:cs="Arial"/>
                        <w:b/>
                        <w:color w:val="548DD4"/>
                        <w:sz w:val="18"/>
                        <w:u w:val="single"/>
                      </w:rPr>
                      <w:t>To use an interpr</w:t>
                    </w:r>
                    <w:r w:rsidR="00D93FCF">
                      <w:rPr>
                        <w:rFonts w:ascii="Arial" w:hAnsi="Arial" w:cs="Arial"/>
                        <w:b/>
                        <w:color w:val="548DD4"/>
                        <w:sz w:val="18"/>
                        <w:u w:val="single"/>
                      </w:rPr>
                      <w:t>eter over the telephone – Phone 131 450</w:t>
                    </w:r>
                  </w:p>
                  <w:p w14:paraId="5079056C" w14:textId="77777777" w:rsidR="00EF66CB" w:rsidRPr="00B14253" w:rsidRDefault="00EF66CB" w:rsidP="00EF66CB">
                    <w:pPr>
                      <w:rPr>
                        <w:b/>
                        <w:color w:val="548DD4"/>
                        <w:u w:val="single"/>
                      </w:rPr>
                    </w:pPr>
                  </w:p>
                </w:txbxContent>
              </v:textbox>
            </v:shape>
          </w:pict>
        </mc:Fallback>
      </mc:AlternateContent>
    </w:r>
    <w:r w:rsidRPr="00EF66CB">
      <w:rPr>
        <w:noProof/>
        <w:lang w:eastAsia="en-AU"/>
      </w:rPr>
      <w:drawing>
        <wp:anchor distT="0" distB="0" distL="114300" distR="114300" simplePos="0" relativeHeight="251674624" behindDoc="1" locked="0" layoutInCell="1" allowOverlap="1" wp14:anchorId="3BBC95B3" wp14:editId="4CC7D55C">
          <wp:simplePos x="0" y="0"/>
          <wp:positionH relativeFrom="column">
            <wp:posOffset>1035050</wp:posOffset>
          </wp:positionH>
          <wp:positionV relativeFrom="paragraph">
            <wp:posOffset>825500</wp:posOffset>
          </wp:positionV>
          <wp:extent cx="480060" cy="311785"/>
          <wp:effectExtent l="0" t="0" r="0" b="0"/>
          <wp:wrapNone/>
          <wp:docPr id="2072910615" name="Picture 2072910615" descr="Interpreter_Symbol_tex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Interpreter_Symbol_tex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0060" cy="311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F66CB">
      <w:rPr>
        <w:noProof/>
        <w:lang w:eastAsia="en-AU"/>
      </w:rPr>
      <w:drawing>
        <wp:anchor distT="0" distB="0" distL="114300" distR="114300" simplePos="0" relativeHeight="251679744" behindDoc="1" locked="0" layoutInCell="1" allowOverlap="1" wp14:anchorId="29510264" wp14:editId="23D5733F">
          <wp:simplePos x="0" y="0"/>
          <wp:positionH relativeFrom="column">
            <wp:posOffset>5379085</wp:posOffset>
          </wp:positionH>
          <wp:positionV relativeFrom="paragraph">
            <wp:posOffset>10160</wp:posOffset>
          </wp:positionV>
          <wp:extent cx="968375" cy="608965"/>
          <wp:effectExtent l="0" t="0" r="3175" b="635"/>
          <wp:wrapNone/>
          <wp:docPr id="630721936" name="Picture 630721936" descr="SWEP 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SWEP SMAL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8375" cy="608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F66CB" w:rsidRPr="00EF66CB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3600" behindDoc="1" locked="0" layoutInCell="1" allowOverlap="1" wp14:anchorId="4EB30536" wp14:editId="44DBD3D7">
              <wp:simplePos x="0" y="0"/>
              <wp:positionH relativeFrom="column">
                <wp:posOffset>1813560</wp:posOffset>
              </wp:positionH>
              <wp:positionV relativeFrom="paragraph">
                <wp:posOffset>862330</wp:posOffset>
              </wp:positionV>
              <wp:extent cx="3295650" cy="224155"/>
              <wp:effectExtent l="0" t="0" r="0" b="4445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95650" cy="2241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936677" w14:textId="77777777" w:rsidR="00EF66CB" w:rsidRPr="00B14253" w:rsidRDefault="00EF66CB" w:rsidP="00EF66CB">
                          <w:pPr>
                            <w:rPr>
                              <w:b/>
                              <w:color w:val="548DD4"/>
                              <w:u w:val="single"/>
                            </w:rPr>
                          </w:pPr>
                          <w:r w:rsidRPr="00B14253">
                            <w:rPr>
                              <w:rFonts w:ascii="Arial" w:hAnsi="Arial" w:cs="Arial"/>
                              <w:b/>
                              <w:color w:val="548DD4"/>
                              <w:sz w:val="18"/>
                              <w:u w:val="single"/>
                            </w:rPr>
                            <w:t>To use an interpreter over the telephone - Phone 131 450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EB30536" id="Text Box 12" o:spid="_x0000_s1030" type="#_x0000_t202" style="position:absolute;margin-left:142.8pt;margin-top:67.9pt;width:259.5pt;height:17.65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" stroked="f">
              <v:textbox>
                <w:txbxContent>
                  <w:p w14:paraId="08936677" w14:textId="77777777" w:rsidR="00EF66CB" w:rsidRPr="00B14253" w:rsidRDefault="00EF66CB" w:rsidP="00EF66CB">
                    <w:pPr>
                      <w:rPr>
                        <w:b/>
                        <w:color w:val="548DD4"/>
                        <w:u w:val="single"/>
                      </w:rPr>
                    </w:pPr>
                    <w:r w:rsidRPr="00B14253">
                      <w:rPr>
                        <w:rFonts w:ascii="Arial" w:hAnsi="Arial" w:cs="Arial"/>
                        <w:b/>
                        <w:color w:val="548DD4"/>
                        <w:sz w:val="18"/>
                        <w:u w:val="single"/>
                      </w:rPr>
                      <w:t>To use an interpreter over the telephone - Phone 131 450</w:t>
                    </w:r>
                  </w:p>
                </w:txbxContent>
              </v:textbox>
            </v:shape>
          </w:pict>
        </mc:Fallback>
      </mc:AlternateContent>
    </w:r>
    <w:r w:rsidR="00EF66CB" w:rsidRPr="00EF66CB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05AB62C" wp14:editId="730B925E">
              <wp:simplePos x="0" y="0"/>
              <wp:positionH relativeFrom="column">
                <wp:posOffset>-227330</wp:posOffset>
              </wp:positionH>
              <wp:positionV relativeFrom="paragraph">
                <wp:posOffset>1201420</wp:posOffset>
              </wp:positionV>
              <wp:extent cx="6355080" cy="0"/>
              <wp:effectExtent l="0" t="0" r="26670" b="19050"/>
              <wp:wrapNone/>
              <wp:docPr id="11" name="Straight Connector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5508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4F81BD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217D9E5" id="Straight Connector 1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7.9pt,94.6pt" to="482.5pt,9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" strokecolor="#4a7ebb"/>
          </w:pict>
        </mc:Fallback>
      </mc:AlternateContent>
    </w:r>
    <w:r w:rsidR="00EF66CB" w:rsidRPr="00EF66CB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1DFB1EEE" wp14:editId="45DE50D3">
              <wp:simplePos x="0" y="0"/>
              <wp:positionH relativeFrom="column">
                <wp:posOffset>3003550</wp:posOffset>
              </wp:positionH>
              <wp:positionV relativeFrom="paragraph">
                <wp:posOffset>1198880</wp:posOffset>
              </wp:positionV>
              <wp:extent cx="12065" cy="8364220"/>
              <wp:effectExtent l="0" t="0" r="26035" b="1778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2065" cy="836422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4F81BD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76A3D2C" id="Straight Connector 9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6.5pt,94.4pt" to="237.45pt,75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" strokecolor="#4a7ebb"/>
          </w:pict>
        </mc:Fallback>
      </mc:AlternateContent>
    </w:r>
    <w:r w:rsidR="00000F1A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7CCF899D" wp14:editId="40DF3981">
              <wp:simplePos x="0" y="0"/>
              <wp:positionH relativeFrom="column">
                <wp:posOffset>-781050</wp:posOffset>
              </wp:positionH>
              <wp:positionV relativeFrom="paragraph">
                <wp:posOffset>1207770</wp:posOffset>
              </wp:positionV>
              <wp:extent cx="787400" cy="8410575"/>
              <wp:effectExtent l="0" t="0" r="0" b="9525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400" cy="8410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347E8A5" w14:textId="77777777" w:rsidR="00000F1A" w:rsidRPr="007E68D8" w:rsidRDefault="00000F1A" w:rsidP="00000F1A">
                          <w:pPr>
                            <w:jc w:val="center"/>
                            <w:rPr>
                              <w:rFonts w:ascii="Arial Black" w:hAnsi="Arial Black"/>
                              <w:color w:val="548DD4"/>
                              <w:sz w:val="72"/>
                              <w:szCs w:val="72"/>
                            </w:rPr>
                          </w:pPr>
                          <w:r w:rsidRPr="007E68D8">
                            <w:rPr>
                              <w:rFonts w:ascii="Arial Black" w:hAnsi="Arial Black"/>
                              <w:color w:val="548DD4"/>
                              <w:sz w:val="72"/>
                              <w:szCs w:val="72"/>
                            </w:rPr>
                            <w:t xml:space="preserve">State-wide </w:t>
                          </w:r>
                          <w:r w:rsidRPr="007E68D8">
                            <w:rPr>
                              <w:rFonts w:ascii="Arial Black" w:hAnsi="Arial Black"/>
                              <w:color w:val="548DD4"/>
                              <w:sz w:val="80"/>
                              <w:szCs w:val="80"/>
                            </w:rPr>
                            <w:t>Equipment</w:t>
                          </w:r>
                          <w:r w:rsidRPr="007E68D8">
                            <w:rPr>
                              <w:rFonts w:ascii="Arial Black" w:hAnsi="Arial Black"/>
                              <w:color w:val="548DD4"/>
                              <w:sz w:val="72"/>
                              <w:szCs w:val="72"/>
                            </w:rPr>
                            <w:t xml:space="preserve"> Program</w:t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CCF899D" id="Text Box 6" o:spid="_x0000_s1031" type="#_x0000_t202" style="position:absolute;margin-left:-61.5pt;margin-top:95.1pt;width:62pt;height:662.2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" filled="f" stroked="f">
              <v:textbox style="layout-flow:vertical;mso-layout-flow-alt:bottom-to-top">
                <w:txbxContent>
                  <w:p w14:paraId="2347E8A5" w14:textId="77777777" w:rsidR="00000F1A" w:rsidRPr="007E68D8" w:rsidRDefault="00000F1A" w:rsidP="00000F1A">
                    <w:pPr>
                      <w:jc w:val="center"/>
                      <w:rPr>
                        <w:rFonts w:ascii="Arial Black" w:hAnsi="Arial Black"/>
                        <w:color w:val="548DD4"/>
                        <w:sz w:val="72"/>
                        <w:szCs w:val="72"/>
                      </w:rPr>
                    </w:pPr>
                    <w:r w:rsidRPr="007E68D8">
                      <w:rPr>
                        <w:rFonts w:ascii="Arial Black" w:hAnsi="Arial Black"/>
                        <w:color w:val="548DD4"/>
                        <w:sz w:val="72"/>
                        <w:szCs w:val="72"/>
                      </w:rPr>
                      <w:t xml:space="preserve">State-wide </w:t>
                    </w:r>
                    <w:r w:rsidRPr="007E68D8">
                      <w:rPr>
                        <w:rFonts w:ascii="Arial Black" w:hAnsi="Arial Black"/>
                        <w:color w:val="548DD4"/>
                        <w:sz w:val="80"/>
                        <w:szCs w:val="80"/>
                      </w:rPr>
                      <w:t>Equipment</w:t>
                    </w:r>
                    <w:r w:rsidRPr="007E68D8">
                      <w:rPr>
                        <w:rFonts w:ascii="Arial Black" w:hAnsi="Arial Black"/>
                        <w:color w:val="548DD4"/>
                        <w:sz w:val="72"/>
                        <w:szCs w:val="72"/>
                      </w:rPr>
                      <w:t xml:space="preserve"> Program</w:t>
                    </w:r>
                  </w:p>
                </w:txbxContent>
              </v:textbox>
            </v:shape>
          </w:pict>
        </mc:Fallback>
      </mc:AlternateContent>
    </w:r>
    <w:r w:rsidR="00000F1A" w:rsidRPr="0043506E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4EADF23D" wp14:editId="0232E8FA">
              <wp:simplePos x="0" y="0"/>
              <wp:positionH relativeFrom="column">
                <wp:posOffset>-2800985</wp:posOffset>
              </wp:positionH>
              <wp:positionV relativeFrom="paragraph">
                <wp:posOffset>-1109345</wp:posOffset>
              </wp:positionV>
              <wp:extent cx="4455160" cy="8997950"/>
              <wp:effectExtent l="381000" t="0" r="1983740" b="546100"/>
              <wp:wrapNone/>
              <wp:docPr id="21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2765547" flipH="1">
                        <a:off x="0" y="0"/>
                        <a:ext cx="4455160" cy="8997950"/>
                      </a:xfrm>
                      <a:prstGeom prst="moon">
                        <a:avLst>
                          <a:gd name="adj" fmla="val 5833"/>
                        </a:avLst>
                      </a:prstGeom>
                      <a:solidFill>
                        <a:srgbClr val="C6D9F1"/>
                      </a:solidFill>
                      <a:ln w="9525">
                        <a:solidFill>
                          <a:srgbClr val="C6D9F1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80C87D" id="_x0000_t184" coordsize="21600,21600" o:spt="184" adj="10800" path="m21600,qx,10800,21600,21600wa@0@10@6@11,21600,21600,21600,xe">
              <v:stroke joinstyle="miter"/>
              <v:formulas>
                <v:f eqn="val #0"/>
                <v:f eqn="sum 21600 0 #0"/>
                <v:f eqn="prod #0 #0 @1"/>
                <v:f eqn="prod 21600 21600 @1"/>
                <v:f eqn="prod @3 2 1"/>
                <v:f eqn="sum @4 0 @2"/>
                <v:f eqn="sum @5 0 #0"/>
                <v:f eqn="prod @5 1 2"/>
                <v:f eqn="sum @7 0 #0"/>
                <v:f eqn="prod @8 1 2"/>
                <v:f eqn="sum 10800 0 @9"/>
                <v:f eqn="sum @9 10800 0"/>
                <v:f eqn="prod #0 9598 32768"/>
                <v:f eqn="sum 21600 0 @12"/>
                <v:f eqn="ellipse @13 21600 10800"/>
                <v:f eqn="sum 10800 0 @14"/>
                <v:f eqn="sum @14 10800 0"/>
              </v:formulas>
              <v:path o:connecttype="custom" o:connectlocs="21600,0;0,10800;21600,21600;@0,10800" o:connectangles="270,180,90,0" textboxrect="@12,@15,@0,@16"/>
              <v:handles>
                <v:h position="#0,center" xrange="0,18900"/>
              </v:handles>
            </v:shapetype>
            <v:shape id="AutoShape 6" o:spid="_x0000_s1026" type="#_x0000_t184" style="position:absolute;margin-left:-220.55pt;margin-top:-87.35pt;width:350.8pt;height:708.5pt;rotation:9649579fd;flip:x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" adj="1260" fillcolor="#c6d9f1" strokecolor="#c6d9f1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62717"/>
    <w:multiLevelType w:val="hybridMultilevel"/>
    <w:tmpl w:val="C4FC92DA"/>
    <w:lvl w:ilvl="0" w:tplc="17FEBA1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991F72"/>
    <w:multiLevelType w:val="hybridMultilevel"/>
    <w:tmpl w:val="7562905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DE082A"/>
    <w:multiLevelType w:val="hybridMultilevel"/>
    <w:tmpl w:val="A88C8074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5D70BD"/>
    <w:multiLevelType w:val="multilevel"/>
    <w:tmpl w:val="C070F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DC05F7"/>
    <w:multiLevelType w:val="hybridMultilevel"/>
    <w:tmpl w:val="236A02E4"/>
    <w:lvl w:ilvl="0" w:tplc="0C090005">
      <w:start w:val="1"/>
      <w:numFmt w:val="bullet"/>
      <w:lvlText w:val=""/>
      <w:lvlJc w:val="left"/>
      <w:pPr>
        <w:ind w:left="228" w:hanging="360"/>
      </w:pPr>
      <w:rPr>
        <w:rFonts w:ascii="Wingdings" w:hAnsi="Wingdings" w:hint="default"/>
      </w:rPr>
    </w:lvl>
    <w:lvl w:ilvl="1" w:tplc="0C090019">
      <w:start w:val="1"/>
      <w:numFmt w:val="lowerLetter"/>
      <w:lvlText w:val="%2."/>
      <w:lvlJc w:val="left"/>
      <w:pPr>
        <w:ind w:left="948" w:hanging="360"/>
      </w:pPr>
    </w:lvl>
    <w:lvl w:ilvl="2" w:tplc="0C09001B">
      <w:start w:val="1"/>
      <w:numFmt w:val="lowerRoman"/>
      <w:lvlText w:val="%3."/>
      <w:lvlJc w:val="right"/>
      <w:pPr>
        <w:ind w:left="1668" w:hanging="180"/>
      </w:pPr>
    </w:lvl>
    <w:lvl w:ilvl="3" w:tplc="0C09000F">
      <w:start w:val="1"/>
      <w:numFmt w:val="decimal"/>
      <w:lvlText w:val="%4."/>
      <w:lvlJc w:val="left"/>
      <w:pPr>
        <w:ind w:left="2388" w:hanging="360"/>
      </w:pPr>
    </w:lvl>
    <w:lvl w:ilvl="4" w:tplc="0C090019">
      <w:start w:val="1"/>
      <w:numFmt w:val="lowerLetter"/>
      <w:lvlText w:val="%5."/>
      <w:lvlJc w:val="left"/>
      <w:pPr>
        <w:ind w:left="3108" w:hanging="360"/>
      </w:pPr>
    </w:lvl>
    <w:lvl w:ilvl="5" w:tplc="0C09001B">
      <w:start w:val="1"/>
      <w:numFmt w:val="lowerRoman"/>
      <w:lvlText w:val="%6."/>
      <w:lvlJc w:val="right"/>
      <w:pPr>
        <w:ind w:left="3828" w:hanging="180"/>
      </w:pPr>
    </w:lvl>
    <w:lvl w:ilvl="6" w:tplc="0C09000F">
      <w:start w:val="1"/>
      <w:numFmt w:val="decimal"/>
      <w:lvlText w:val="%7."/>
      <w:lvlJc w:val="left"/>
      <w:pPr>
        <w:ind w:left="4548" w:hanging="360"/>
      </w:pPr>
    </w:lvl>
    <w:lvl w:ilvl="7" w:tplc="0C090019">
      <w:start w:val="1"/>
      <w:numFmt w:val="lowerLetter"/>
      <w:lvlText w:val="%8."/>
      <w:lvlJc w:val="left"/>
      <w:pPr>
        <w:ind w:left="5268" w:hanging="360"/>
      </w:pPr>
    </w:lvl>
    <w:lvl w:ilvl="8" w:tplc="0C09001B">
      <w:start w:val="1"/>
      <w:numFmt w:val="lowerRoman"/>
      <w:lvlText w:val="%9."/>
      <w:lvlJc w:val="right"/>
      <w:pPr>
        <w:ind w:left="5988" w:hanging="180"/>
      </w:pPr>
    </w:lvl>
  </w:abstractNum>
  <w:abstractNum w:abstractNumId="5" w15:restartNumberingAfterBreak="0">
    <w:nsid w:val="287E179E"/>
    <w:multiLevelType w:val="hybridMultilevel"/>
    <w:tmpl w:val="998AD86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8102E5"/>
    <w:multiLevelType w:val="hybridMultilevel"/>
    <w:tmpl w:val="5EA4368E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6C0E30"/>
    <w:multiLevelType w:val="multilevel"/>
    <w:tmpl w:val="E4F29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C9D0E58"/>
    <w:multiLevelType w:val="hybridMultilevel"/>
    <w:tmpl w:val="02D2AC60"/>
    <w:lvl w:ilvl="0" w:tplc="0C0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3C9D11E1"/>
    <w:multiLevelType w:val="hybridMultilevel"/>
    <w:tmpl w:val="3A006E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4A5F0B"/>
    <w:multiLevelType w:val="hybridMultilevel"/>
    <w:tmpl w:val="800E005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EF5A83"/>
    <w:multiLevelType w:val="hybridMultilevel"/>
    <w:tmpl w:val="1C1A8FFE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871A27"/>
    <w:multiLevelType w:val="hybridMultilevel"/>
    <w:tmpl w:val="66E015C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F472F2"/>
    <w:multiLevelType w:val="hybridMultilevel"/>
    <w:tmpl w:val="0F266C28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3827E0"/>
    <w:multiLevelType w:val="multilevel"/>
    <w:tmpl w:val="CA1AF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05F5B6D"/>
    <w:multiLevelType w:val="hybridMultilevel"/>
    <w:tmpl w:val="71926B6C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F15883"/>
    <w:multiLevelType w:val="hybridMultilevel"/>
    <w:tmpl w:val="F320BACC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D849E5"/>
    <w:multiLevelType w:val="hybridMultilevel"/>
    <w:tmpl w:val="3BDA79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8A6E26"/>
    <w:multiLevelType w:val="multilevel"/>
    <w:tmpl w:val="89421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Theme="minorHAnsi" w:hAnsi="Arial" w:cs="Aria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98B2362"/>
    <w:multiLevelType w:val="hybridMultilevel"/>
    <w:tmpl w:val="DA6AC540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7D57C8"/>
    <w:multiLevelType w:val="hybridMultilevel"/>
    <w:tmpl w:val="BECE5B66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EE3966"/>
    <w:multiLevelType w:val="hybridMultilevel"/>
    <w:tmpl w:val="1E285132"/>
    <w:lvl w:ilvl="0" w:tplc="0C090005">
      <w:start w:val="1"/>
      <w:numFmt w:val="bullet"/>
      <w:lvlText w:val=""/>
      <w:lvlJc w:val="left"/>
      <w:pPr>
        <w:ind w:left="228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948" w:hanging="360"/>
      </w:pPr>
      <w:rPr>
        <w:rFonts w:ascii="Courier New" w:hAnsi="Courier New" w:cs="Courier New" w:hint="default"/>
      </w:rPr>
    </w:lvl>
    <w:lvl w:ilvl="2" w:tplc="0C09001B">
      <w:start w:val="1"/>
      <w:numFmt w:val="lowerRoman"/>
      <w:lvlText w:val="%3."/>
      <w:lvlJc w:val="right"/>
      <w:pPr>
        <w:ind w:left="1668" w:hanging="180"/>
      </w:pPr>
    </w:lvl>
    <w:lvl w:ilvl="3" w:tplc="0C09000F">
      <w:start w:val="1"/>
      <w:numFmt w:val="decimal"/>
      <w:lvlText w:val="%4."/>
      <w:lvlJc w:val="left"/>
      <w:pPr>
        <w:ind w:left="2388" w:hanging="360"/>
      </w:pPr>
    </w:lvl>
    <w:lvl w:ilvl="4" w:tplc="0C090019">
      <w:start w:val="1"/>
      <w:numFmt w:val="lowerLetter"/>
      <w:lvlText w:val="%5."/>
      <w:lvlJc w:val="left"/>
      <w:pPr>
        <w:ind w:left="3108" w:hanging="360"/>
      </w:pPr>
    </w:lvl>
    <w:lvl w:ilvl="5" w:tplc="0C09001B">
      <w:start w:val="1"/>
      <w:numFmt w:val="lowerRoman"/>
      <w:lvlText w:val="%6."/>
      <w:lvlJc w:val="right"/>
      <w:pPr>
        <w:ind w:left="3828" w:hanging="180"/>
      </w:pPr>
    </w:lvl>
    <w:lvl w:ilvl="6" w:tplc="0C09000F">
      <w:start w:val="1"/>
      <w:numFmt w:val="decimal"/>
      <w:lvlText w:val="%7."/>
      <w:lvlJc w:val="left"/>
      <w:pPr>
        <w:ind w:left="4548" w:hanging="360"/>
      </w:pPr>
    </w:lvl>
    <w:lvl w:ilvl="7" w:tplc="0C090019">
      <w:start w:val="1"/>
      <w:numFmt w:val="lowerLetter"/>
      <w:lvlText w:val="%8."/>
      <w:lvlJc w:val="left"/>
      <w:pPr>
        <w:ind w:left="5268" w:hanging="360"/>
      </w:pPr>
    </w:lvl>
    <w:lvl w:ilvl="8" w:tplc="0C09001B">
      <w:start w:val="1"/>
      <w:numFmt w:val="lowerRoman"/>
      <w:lvlText w:val="%9."/>
      <w:lvlJc w:val="right"/>
      <w:pPr>
        <w:ind w:left="5988" w:hanging="180"/>
      </w:pPr>
    </w:lvl>
  </w:abstractNum>
  <w:num w:numId="1" w16cid:durableId="1855193309">
    <w:abstractNumId w:val="6"/>
  </w:num>
  <w:num w:numId="2" w16cid:durableId="1604455306">
    <w:abstractNumId w:val="12"/>
  </w:num>
  <w:num w:numId="3" w16cid:durableId="1129086469">
    <w:abstractNumId w:val="14"/>
  </w:num>
  <w:num w:numId="4" w16cid:durableId="125196929">
    <w:abstractNumId w:val="17"/>
  </w:num>
  <w:num w:numId="5" w16cid:durableId="1371109747">
    <w:abstractNumId w:val="2"/>
  </w:num>
  <w:num w:numId="6" w16cid:durableId="974985317">
    <w:abstractNumId w:val="20"/>
  </w:num>
  <w:num w:numId="7" w16cid:durableId="1395859007">
    <w:abstractNumId w:val="8"/>
  </w:num>
  <w:num w:numId="8" w16cid:durableId="68231637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23006251">
    <w:abstractNumId w:val="2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69101233">
    <w:abstractNumId w:val="4"/>
  </w:num>
  <w:num w:numId="11" w16cid:durableId="1027563647">
    <w:abstractNumId w:val="11"/>
  </w:num>
  <w:num w:numId="12" w16cid:durableId="266665993">
    <w:abstractNumId w:val="13"/>
  </w:num>
  <w:num w:numId="13" w16cid:durableId="1612738595">
    <w:abstractNumId w:val="15"/>
  </w:num>
  <w:num w:numId="14" w16cid:durableId="43870991">
    <w:abstractNumId w:val="5"/>
  </w:num>
  <w:num w:numId="15" w16cid:durableId="757823371">
    <w:abstractNumId w:val="7"/>
  </w:num>
  <w:num w:numId="16" w16cid:durableId="1442529292">
    <w:abstractNumId w:val="10"/>
  </w:num>
  <w:num w:numId="17" w16cid:durableId="850335412">
    <w:abstractNumId w:val="18"/>
  </w:num>
  <w:num w:numId="18" w16cid:durableId="1651983654">
    <w:abstractNumId w:val="3"/>
  </w:num>
  <w:num w:numId="19" w16cid:durableId="106200740">
    <w:abstractNumId w:val="1"/>
  </w:num>
  <w:num w:numId="20" w16cid:durableId="446659393">
    <w:abstractNumId w:val="9"/>
  </w:num>
  <w:num w:numId="21" w16cid:durableId="677855939">
    <w:abstractNumId w:val="19"/>
  </w:num>
  <w:num w:numId="22" w16cid:durableId="1089275877">
    <w:abstractNumId w:val="0"/>
  </w:num>
  <w:num w:numId="23" w16cid:durableId="203064427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2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259C"/>
    <w:rsid w:val="00000C5C"/>
    <w:rsid w:val="00000F1A"/>
    <w:rsid w:val="0000259C"/>
    <w:rsid w:val="00005DA0"/>
    <w:rsid w:val="00021181"/>
    <w:rsid w:val="000566B5"/>
    <w:rsid w:val="00074902"/>
    <w:rsid w:val="000D2C9F"/>
    <w:rsid w:val="000D6D8A"/>
    <w:rsid w:val="000E48EE"/>
    <w:rsid w:val="00140A00"/>
    <w:rsid w:val="00163574"/>
    <w:rsid w:val="001A5E91"/>
    <w:rsid w:val="001E23B1"/>
    <w:rsid w:val="00207602"/>
    <w:rsid w:val="00236E3C"/>
    <w:rsid w:val="002547D7"/>
    <w:rsid w:val="0026603F"/>
    <w:rsid w:val="002D64F4"/>
    <w:rsid w:val="002E023D"/>
    <w:rsid w:val="0031382A"/>
    <w:rsid w:val="003274A1"/>
    <w:rsid w:val="00353CDF"/>
    <w:rsid w:val="003A5E50"/>
    <w:rsid w:val="003C788F"/>
    <w:rsid w:val="003D59DB"/>
    <w:rsid w:val="0044116B"/>
    <w:rsid w:val="0046708F"/>
    <w:rsid w:val="004B21ED"/>
    <w:rsid w:val="00512B5C"/>
    <w:rsid w:val="0051788F"/>
    <w:rsid w:val="005352D5"/>
    <w:rsid w:val="00562750"/>
    <w:rsid w:val="00563C4B"/>
    <w:rsid w:val="0059018E"/>
    <w:rsid w:val="005A072E"/>
    <w:rsid w:val="005E2ADD"/>
    <w:rsid w:val="005E61CF"/>
    <w:rsid w:val="005F6B7E"/>
    <w:rsid w:val="00646F81"/>
    <w:rsid w:val="006855D3"/>
    <w:rsid w:val="00693238"/>
    <w:rsid w:val="006A0A4F"/>
    <w:rsid w:val="006B3995"/>
    <w:rsid w:val="006E50DA"/>
    <w:rsid w:val="006E5304"/>
    <w:rsid w:val="006F1F60"/>
    <w:rsid w:val="00710DBF"/>
    <w:rsid w:val="00735332"/>
    <w:rsid w:val="00776D93"/>
    <w:rsid w:val="007B25F7"/>
    <w:rsid w:val="007D2079"/>
    <w:rsid w:val="007E3D6E"/>
    <w:rsid w:val="007E68D8"/>
    <w:rsid w:val="00803583"/>
    <w:rsid w:val="00821A16"/>
    <w:rsid w:val="00825DB8"/>
    <w:rsid w:val="008324F9"/>
    <w:rsid w:val="008373F9"/>
    <w:rsid w:val="00844DE1"/>
    <w:rsid w:val="00846119"/>
    <w:rsid w:val="00851BCA"/>
    <w:rsid w:val="0089199E"/>
    <w:rsid w:val="008B4A9F"/>
    <w:rsid w:val="008E7AE9"/>
    <w:rsid w:val="009242EB"/>
    <w:rsid w:val="0093087E"/>
    <w:rsid w:val="0095098E"/>
    <w:rsid w:val="00957548"/>
    <w:rsid w:val="00960F87"/>
    <w:rsid w:val="00962611"/>
    <w:rsid w:val="009A1542"/>
    <w:rsid w:val="009B4A11"/>
    <w:rsid w:val="009F0A3C"/>
    <w:rsid w:val="00A01BB6"/>
    <w:rsid w:val="00A06131"/>
    <w:rsid w:val="00A07676"/>
    <w:rsid w:val="00A10012"/>
    <w:rsid w:val="00A479E2"/>
    <w:rsid w:val="00A67B67"/>
    <w:rsid w:val="00A93A82"/>
    <w:rsid w:val="00AB273F"/>
    <w:rsid w:val="00AD730F"/>
    <w:rsid w:val="00AF4110"/>
    <w:rsid w:val="00AF7CF2"/>
    <w:rsid w:val="00B3653D"/>
    <w:rsid w:val="00B609D8"/>
    <w:rsid w:val="00B61A60"/>
    <w:rsid w:val="00B84BE8"/>
    <w:rsid w:val="00BE1639"/>
    <w:rsid w:val="00BF281D"/>
    <w:rsid w:val="00C11BAE"/>
    <w:rsid w:val="00C4657F"/>
    <w:rsid w:val="00C619A4"/>
    <w:rsid w:val="00C77B50"/>
    <w:rsid w:val="00C8562D"/>
    <w:rsid w:val="00D67B24"/>
    <w:rsid w:val="00D75F87"/>
    <w:rsid w:val="00D93FCF"/>
    <w:rsid w:val="00D976DB"/>
    <w:rsid w:val="00DB507D"/>
    <w:rsid w:val="00DE2290"/>
    <w:rsid w:val="00E048E7"/>
    <w:rsid w:val="00E32C03"/>
    <w:rsid w:val="00E56D8B"/>
    <w:rsid w:val="00E8414C"/>
    <w:rsid w:val="00EE6EAF"/>
    <w:rsid w:val="00EF66CB"/>
    <w:rsid w:val="00F15E5D"/>
    <w:rsid w:val="00F90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954CA1"/>
  <w15:docId w15:val="{2945E786-EFA6-4E88-B308-A1E9D0518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25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0259C"/>
    <w:pPr>
      <w:spacing w:after="0" w:line="240" w:lineRule="auto"/>
    </w:pPr>
  </w:style>
  <w:style w:type="paragraph" w:styleId="NormalWeb">
    <w:name w:val="Normal (Web)"/>
    <w:basedOn w:val="Normal"/>
    <w:rsid w:val="000025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00259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D6D8A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00F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0F1A"/>
  </w:style>
  <w:style w:type="paragraph" w:styleId="Footer">
    <w:name w:val="footer"/>
    <w:basedOn w:val="Normal"/>
    <w:link w:val="FooterChar"/>
    <w:uiPriority w:val="99"/>
    <w:unhideWhenUsed/>
    <w:rsid w:val="00000F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0F1A"/>
  </w:style>
  <w:style w:type="paragraph" w:styleId="BalloonText">
    <w:name w:val="Balloon Text"/>
    <w:basedOn w:val="Normal"/>
    <w:link w:val="BalloonTextChar"/>
    <w:uiPriority w:val="99"/>
    <w:semiHidden/>
    <w:unhideWhenUsed/>
    <w:rsid w:val="00EF66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66C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46119"/>
    <w:pPr>
      <w:ind w:left="720"/>
      <w:contextualSpacing/>
    </w:pPr>
  </w:style>
  <w:style w:type="paragraph" w:styleId="Revision">
    <w:name w:val="Revision"/>
    <w:hidden/>
    <w:uiPriority w:val="99"/>
    <w:semiHidden/>
    <w:rsid w:val="00646F8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3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6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4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8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72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5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0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96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7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39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4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83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3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44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1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17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wep.bhs.org.au/providing-feedback.ph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wep.bhs.org.au/providing-feedback.php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F08E62-02E5-4C07-8625-881AFFDD8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Stuart Kerr</dc:creator>
  <cp:keywords/>
  <dc:description/>
  <cp:lastModifiedBy>Dianne Sealey</cp:lastModifiedBy>
  <cp:revision>2</cp:revision>
  <cp:lastPrinted>2024-08-15T02:28:00Z</cp:lastPrinted>
  <dcterms:created xsi:type="dcterms:W3CDTF">2025-03-12T00:02:00Z</dcterms:created>
  <dcterms:modified xsi:type="dcterms:W3CDTF">2025-03-12T00:02:00Z</dcterms:modified>
</cp:coreProperties>
</file>